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F93" w:rsidRPr="00592F93" w:rsidRDefault="00592F93" w:rsidP="00592F93">
      <w:pPr>
        <w:rPr>
          <w:rFonts w:eastAsia="Times New Roman" w:cs="Times New Roman"/>
          <w:color w:val="222222"/>
          <w:kern w:val="36"/>
          <w:sz w:val="48"/>
          <w:szCs w:val="48"/>
          <w:lang w:eastAsia="ru-RU"/>
        </w:rPr>
      </w:pPr>
      <w:r w:rsidRPr="00592F93">
        <w:rPr>
          <w:rFonts w:eastAsia="Times New Roman" w:cs="Times New Roman"/>
          <w:color w:val="222222"/>
          <w:kern w:val="36"/>
          <w:sz w:val="48"/>
          <w:szCs w:val="48"/>
          <w:lang w:eastAsia="ru-RU"/>
        </w:rPr>
        <w:t>График вакцинации от гриппа сотрудников КФУ на 2017г.</w:t>
      </w:r>
    </w:p>
    <w:p w:rsidR="00592F93" w:rsidRPr="00592F93" w:rsidRDefault="00592F93" w:rsidP="00592F93">
      <w:pPr>
        <w:rPr>
          <w:rFonts w:eastAsia="Times New Roman" w:cs="Times New Roman"/>
          <w:color w:val="222222"/>
          <w:kern w:val="36"/>
          <w:sz w:val="48"/>
          <w:szCs w:val="48"/>
          <w:lang w:eastAsia="ru-RU"/>
        </w:rPr>
      </w:pPr>
      <w:r w:rsidRPr="00592F93">
        <w:rPr>
          <w:rFonts w:eastAsia="Times New Roman" w:cs="Times New Roman"/>
          <w:color w:val="222222"/>
          <w:kern w:val="36"/>
          <w:sz w:val="48"/>
          <w:szCs w:val="48"/>
          <w:lang w:eastAsia="ru-RU"/>
        </w:rPr>
        <w:t> </w:t>
      </w:r>
      <w:r w:rsidRPr="00592F93">
        <w:rPr>
          <w:rFonts w:eastAsia="Times New Roman" w:cs="Times New Roman"/>
          <w:color w:val="222222"/>
          <w:kern w:val="36"/>
          <w:sz w:val="48"/>
          <w:szCs w:val="48"/>
          <w:lang w:eastAsia="ru-RU"/>
        </w:rPr>
        <w:drawing>
          <wp:inline distT="0" distB="0" distL="0" distR="0" wp14:anchorId="070C9E67" wp14:editId="0A258B25">
            <wp:extent cx="5715000" cy="274320"/>
            <wp:effectExtent l="0" t="0" r="0" b="0"/>
            <wp:docPr id="1" name="Рисунок 1" descr="http://kpfu.ru/docs/F3986981514/img34007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kpfu.ru/docs/F3986981514/img3400704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85"/>
        <w:gridCol w:w="3130"/>
        <w:gridCol w:w="3610"/>
        <w:gridCol w:w="1646"/>
      </w:tblGrid>
      <w:tr w:rsidR="00592F93" w:rsidRPr="00592F93" w:rsidTr="00454603"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F93" w:rsidRPr="00592F93" w:rsidRDefault="00592F93" w:rsidP="00592F93">
            <w:pPr>
              <w:spacing w:before="100" w:after="100"/>
              <w:rPr>
                <w:rFonts w:eastAsia="Times New Roman" w:cs="Times New Roman"/>
                <w:b/>
                <w:bCs/>
                <w:color w:val="222222"/>
                <w:kern w:val="36"/>
                <w:sz w:val="48"/>
                <w:szCs w:val="48"/>
                <w:lang w:eastAsia="ru-RU"/>
              </w:rPr>
            </w:pPr>
            <w:r w:rsidRPr="00592F93">
              <w:rPr>
                <w:rFonts w:eastAsia="Times New Roman" w:cs="Times New Roman"/>
                <w:b/>
                <w:bCs/>
                <w:color w:val="222222"/>
                <w:kern w:val="36"/>
                <w:sz w:val="48"/>
                <w:szCs w:val="48"/>
                <w:lang w:eastAsia="ru-RU"/>
              </w:rPr>
              <w:t>Номер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2F93" w:rsidRPr="00592F93" w:rsidRDefault="00592F93" w:rsidP="00592F93">
            <w:pPr>
              <w:spacing w:before="100" w:after="100"/>
              <w:rPr>
                <w:rFonts w:eastAsia="Times New Roman" w:cs="Times New Roman"/>
                <w:b/>
                <w:bCs/>
                <w:color w:val="222222"/>
                <w:kern w:val="36"/>
                <w:sz w:val="48"/>
                <w:szCs w:val="48"/>
                <w:lang w:eastAsia="ru-RU"/>
              </w:rPr>
            </w:pPr>
          </w:p>
          <w:p w:rsidR="00592F93" w:rsidRPr="00592F93" w:rsidRDefault="00592F93" w:rsidP="00592F93">
            <w:pPr>
              <w:spacing w:before="100" w:after="100"/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</w:pPr>
            <w:r w:rsidRPr="00592F93">
              <w:rPr>
                <w:rFonts w:eastAsia="Times New Roman" w:cs="Times New Roman"/>
                <w:b/>
                <w:bCs/>
                <w:color w:val="222222"/>
                <w:kern w:val="36"/>
                <w:sz w:val="48"/>
                <w:szCs w:val="48"/>
                <w:lang w:eastAsia="ru-RU"/>
              </w:rPr>
              <w:t>Наименование института</w:t>
            </w:r>
          </w:p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2F93" w:rsidRPr="00592F93" w:rsidRDefault="00592F93" w:rsidP="00592F93">
            <w:pPr>
              <w:spacing w:before="100" w:after="100"/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</w:pPr>
            <w:r w:rsidRPr="00592F93">
              <w:rPr>
                <w:rFonts w:eastAsia="Times New Roman" w:cs="Times New Roman"/>
                <w:b/>
                <w:bCs/>
                <w:color w:val="222222"/>
                <w:kern w:val="36"/>
                <w:sz w:val="48"/>
                <w:szCs w:val="48"/>
                <w:lang w:eastAsia="ru-RU"/>
              </w:rPr>
              <w:t>Место вакцинации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2F93" w:rsidRPr="00592F93" w:rsidRDefault="00592F93" w:rsidP="00592F93">
            <w:pPr>
              <w:spacing w:before="100" w:after="100"/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</w:pPr>
            <w:r w:rsidRPr="00592F93">
              <w:rPr>
                <w:rFonts w:eastAsia="Times New Roman" w:cs="Times New Roman"/>
                <w:b/>
                <w:bCs/>
                <w:color w:val="222222"/>
                <w:kern w:val="36"/>
                <w:sz w:val="48"/>
                <w:szCs w:val="48"/>
                <w:lang w:eastAsia="ru-RU"/>
              </w:rPr>
              <w:t>Дата</w:t>
            </w:r>
          </w:p>
        </w:tc>
      </w:tr>
      <w:tr w:rsidR="00592F93" w:rsidRPr="00592F93" w:rsidTr="00454603"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F93" w:rsidRPr="00592F93" w:rsidRDefault="00592F93" w:rsidP="00592F93">
            <w:pPr>
              <w:spacing w:before="100" w:after="100"/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</w:pPr>
            <w:r w:rsidRPr="00592F93"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  <w:t>1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2F93" w:rsidRPr="00592F93" w:rsidRDefault="00592F93" w:rsidP="00592F93">
            <w:pPr>
              <w:spacing w:before="100" w:after="100"/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</w:pPr>
            <w:hyperlink r:id="rId7" w:history="1">
              <w:r w:rsidRPr="00592F93">
                <w:rPr>
                  <w:rStyle w:val="a3"/>
                  <w:rFonts w:eastAsia="Times New Roman" w:cs="Times New Roman"/>
                  <w:kern w:val="36"/>
                  <w:sz w:val="48"/>
                  <w:szCs w:val="48"/>
                  <w:lang w:eastAsia="ru-RU"/>
                </w:rPr>
                <w:t>Институт вычислительной математики и информационных технологий</w:t>
              </w:r>
            </w:hyperlink>
          </w:p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2F93" w:rsidRPr="00592F93" w:rsidRDefault="00592F93" w:rsidP="00592F93">
            <w:pPr>
              <w:spacing w:before="100" w:after="100"/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</w:pPr>
            <w:r w:rsidRPr="00592F93"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  <w:t>420008, Казань, ул</w:t>
            </w:r>
            <w:proofErr w:type="gramStart"/>
            <w:r w:rsidRPr="00592F93"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  <w:t>.К</w:t>
            </w:r>
            <w:proofErr w:type="gramEnd"/>
            <w:r w:rsidRPr="00592F93"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  <w:t>ремлевская,35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2F93" w:rsidRPr="00592F93" w:rsidRDefault="00592F93" w:rsidP="00592F93">
            <w:pPr>
              <w:spacing w:before="100" w:after="100"/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</w:pPr>
            <w:r w:rsidRPr="00592F93"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  <w:t xml:space="preserve">18.09.2017 с 9.00 </w:t>
            </w:r>
          </w:p>
        </w:tc>
      </w:tr>
      <w:tr w:rsidR="00592F93" w:rsidRPr="00592F93" w:rsidTr="00454603"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F93" w:rsidRPr="00592F93" w:rsidRDefault="00592F93" w:rsidP="00592F93">
            <w:pPr>
              <w:spacing w:before="100" w:after="100"/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</w:pPr>
            <w:r w:rsidRPr="00592F93"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  <w:t>2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2F93" w:rsidRPr="00592F93" w:rsidRDefault="00592F93" w:rsidP="00592F93">
            <w:pPr>
              <w:spacing w:before="100" w:after="100"/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</w:pPr>
            <w:hyperlink r:id="rId8" w:history="1">
              <w:r w:rsidRPr="00592F93">
                <w:rPr>
                  <w:rStyle w:val="a3"/>
                  <w:rFonts w:eastAsia="Times New Roman" w:cs="Times New Roman"/>
                  <w:kern w:val="36"/>
                  <w:sz w:val="48"/>
                  <w:szCs w:val="48"/>
                  <w:lang w:eastAsia="ru-RU"/>
                </w:rPr>
                <w:t>Высшая школа информационных технологий и информационных систем</w:t>
              </w:r>
            </w:hyperlink>
          </w:p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2F93" w:rsidRPr="00592F93" w:rsidRDefault="00592F93" w:rsidP="00592F93">
            <w:pPr>
              <w:spacing w:before="100" w:after="100"/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</w:pPr>
            <w:r w:rsidRPr="00592F93"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  <w:t>420008, Казань, ул</w:t>
            </w:r>
            <w:proofErr w:type="gramStart"/>
            <w:r w:rsidRPr="00592F93"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  <w:t>.К</w:t>
            </w:r>
            <w:proofErr w:type="gramEnd"/>
            <w:r w:rsidRPr="00592F93"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  <w:t>ремлевская,35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2F93" w:rsidRPr="00592F93" w:rsidRDefault="00592F93" w:rsidP="00592F93">
            <w:pPr>
              <w:spacing w:before="100" w:after="100"/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</w:pPr>
            <w:r w:rsidRPr="00592F93"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  <w:t xml:space="preserve">18.09.2017 с 10.00 </w:t>
            </w:r>
          </w:p>
        </w:tc>
      </w:tr>
      <w:tr w:rsidR="00592F93" w:rsidRPr="00592F93" w:rsidTr="00454603"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F93" w:rsidRPr="00592F93" w:rsidRDefault="00592F93" w:rsidP="00592F93">
            <w:pPr>
              <w:spacing w:before="100" w:after="100"/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</w:pPr>
            <w:r w:rsidRPr="00592F93"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  <w:t>3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2F93" w:rsidRPr="00592F93" w:rsidRDefault="00592F93" w:rsidP="00592F93">
            <w:pPr>
              <w:spacing w:before="100" w:after="100"/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</w:pPr>
            <w:hyperlink r:id="rId9" w:history="1">
              <w:r w:rsidRPr="00592F93">
                <w:rPr>
                  <w:rStyle w:val="a3"/>
                  <w:rFonts w:eastAsia="Times New Roman" w:cs="Times New Roman"/>
                  <w:kern w:val="36"/>
                  <w:sz w:val="48"/>
                  <w:szCs w:val="48"/>
                  <w:lang w:eastAsia="ru-RU"/>
                </w:rPr>
                <w:t>Институт социально-</w:t>
              </w:r>
              <w:r w:rsidRPr="00592F93">
                <w:rPr>
                  <w:rStyle w:val="a3"/>
                  <w:rFonts w:eastAsia="Times New Roman" w:cs="Times New Roman"/>
                  <w:kern w:val="36"/>
                  <w:sz w:val="48"/>
                  <w:szCs w:val="48"/>
                  <w:lang w:eastAsia="ru-RU"/>
                </w:rPr>
                <w:lastRenderedPageBreak/>
                <w:t>философских наук и массовых коммуникаций</w:t>
              </w:r>
            </w:hyperlink>
          </w:p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2F93" w:rsidRPr="00592F93" w:rsidRDefault="00592F93" w:rsidP="00592F93">
            <w:pPr>
              <w:spacing w:before="100" w:after="100"/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</w:pPr>
            <w:r w:rsidRPr="00592F93"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  <w:lastRenderedPageBreak/>
              <w:t xml:space="preserve">г. Казань, </w:t>
            </w:r>
            <w:proofErr w:type="spellStart"/>
            <w:r w:rsidRPr="00592F93"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  <w:t>ул</w:t>
            </w:r>
            <w:proofErr w:type="gramStart"/>
            <w:r w:rsidRPr="00592F93"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  <w:t>.К</w:t>
            </w:r>
            <w:proofErr w:type="gramEnd"/>
            <w:r w:rsidRPr="00592F93"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  <w:t>ремлевская</w:t>
            </w:r>
            <w:proofErr w:type="spellEnd"/>
            <w:r w:rsidRPr="00592F93"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  <w:lastRenderedPageBreak/>
              <w:t>, д.35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2F93" w:rsidRPr="00592F93" w:rsidRDefault="00592F93" w:rsidP="00592F93">
            <w:pPr>
              <w:spacing w:before="100" w:after="100"/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</w:pPr>
            <w:r w:rsidRPr="00592F93"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  <w:lastRenderedPageBreak/>
              <w:t xml:space="preserve">18.09.17 с </w:t>
            </w:r>
            <w:r w:rsidRPr="00592F93"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  <w:lastRenderedPageBreak/>
              <w:t xml:space="preserve">9.00 </w:t>
            </w:r>
          </w:p>
        </w:tc>
      </w:tr>
      <w:tr w:rsidR="00592F93" w:rsidRPr="00592F93" w:rsidTr="00454603"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F93" w:rsidRPr="00592F93" w:rsidRDefault="00592F93" w:rsidP="00592F93">
            <w:pPr>
              <w:spacing w:before="100" w:after="100"/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</w:pPr>
            <w:r w:rsidRPr="00592F93"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  <w:lastRenderedPageBreak/>
              <w:t>4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2F93" w:rsidRPr="00592F93" w:rsidRDefault="00592F93" w:rsidP="00592F93">
            <w:pPr>
              <w:spacing w:before="100" w:after="100"/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</w:pPr>
            <w:hyperlink r:id="rId10" w:history="1">
              <w:r w:rsidRPr="00592F93">
                <w:rPr>
                  <w:rStyle w:val="a3"/>
                  <w:rFonts w:eastAsia="Times New Roman" w:cs="Times New Roman"/>
                  <w:kern w:val="36"/>
                  <w:sz w:val="48"/>
                  <w:szCs w:val="48"/>
                  <w:lang w:eastAsia="ru-RU"/>
                </w:rPr>
                <w:t>Высшая школа государственного и муниципального управления</w:t>
              </w:r>
            </w:hyperlink>
          </w:p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2F93" w:rsidRPr="00592F93" w:rsidRDefault="00592F93" w:rsidP="00592F93">
            <w:pPr>
              <w:spacing w:before="100" w:after="100"/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</w:pPr>
            <w:r w:rsidRPr="00592F93"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  <w:t>г. Казань, </w:t>
            </w:r>
            <w:proofErr w:type="spellStart"/>
            <w:r w:rsidRPr="00592F93"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  <w:t>ул</w:t>
            </w:r>
            <w:proofErr w:type="gramStart"/>
            <w:r w:rsidRPr="00592F93"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  <w:t>.К</w:t>
            </w:r>
            <w:proofErr w:type="gramEnd"/>
            <w:r w:rsidRPr="00592F93"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  <w:t>ремлевская</w:t>
            </w:r>
            <w:proofErr w:type="spellEnd"/>
            <w:r w:rsidRPr="00592F93"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  <w:t>, д.35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2F93" w:rsidRPr="00592F93" w:rsidRDefault="00592F93" w:rsidP="00592F93">
            <w:pPr>
              <w:spacing w:before="100" w:after="100"/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</w:pPr>
            <w:r w:rsidRPr="00592F93"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  <w:t xml:space="preserve">18.09.17 с 9.00 </w:t>
            </w:r>
          </w:p>
        </w:tc>
      </w:tr>
      <w:tr w:rsidR="00592F93" w:rsidRPr="00592F93" w:rsidTr="00454603"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F93" w:rsidRPr="00592F93" w:rsidRDefault="00592F93" w:rsidP="00592F93">
            <w:pPr>
              <w:spacing w:before="100" w:after="100"/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</w:pPr>
            <w:r w:rsidRPr="00592F93"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  <w:t>5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2F93" w:rsidRPr="00592F93" w:rsidRDefault="00592F93" w:rsidP="00592F93">
            <w:pPr>
              <w:spacing w:before="100" w:after="100"/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</w:pPr>
            <w:hyperlink r:id="rId11" w:history="1">
              <w:r w:rsidRPr="00592F93">
                <w:rPr>
                  <w:rStyle w:val="a3"/>
                  <w:rFonts w:eastAsia="Times New Roman" w:cs="Times New Roman"/>
                  <w:kern w:val="36"/>
                  <w:sz w:val="48"/>
                  <w:szCs w:val="48"/>
                  <w:lang w:eastAsia="ru-RU"/>
                </w:rPr>
                <w:t>Факультет повышения квалификации и переподготовки кадров для вузов</w:t>
              </w:r>
            </w:hyperlink>
          </w:p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2F93" w:rsidRPr="00592F93" w:rsidRDefault="00592F93" w:rsidP="00592F93">
            <w:pPr>
              <w:spacing w:before="100" w:after="100"/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</w:pPr>
            <w:r w:rsidRPr="00592F93"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  <w:t xml:space="preserve">420008, Казань, </w:t>
            </w:r>
            <w:proofErr w:type="spellStart"/>
            <w:r w:rsidRPr="00592F93"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  <w:t>ул</w:t>
            </w:r>
            <w:proofErr w:type="gramStart"/>
            <w:r w:rsidRPr="00592F93"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  <w:t>.К</w:t>
            </w:r>
            <w:proofErr w:type="gramEnd"/>
            <w:r w:rsidRPr="00592F93"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  <w:t>ремлевская</w:t>
            </w:r>
            <w:proofErr w:type="spellEnd"/>
            <w:r w:rsidRPr="00592F93"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  <w:t>, 35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2F93" w:rsidRPr="00592F93" w:rsidRDefault="00592F93" w:rsidP="00592F93">
            <w:pPr>
              <w:spacing w:before="100" w:after="100"/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</w:pPr>
            <w:r w:rsidRPr="00592F93"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  <w:t xml:space="preserve">18.09.17 с 9.00 </w:t>
            </w:r>
          </w:p>
        </w:tc>
      </w:tr>
      <w:tr w:rsidR="00592F93" w:rsidRPr="00592F93" w:rsidTr="00454603"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F93" w:rsidRPr="00592F93" w:rsidRDefault="00592F93" w:rsidP="00592F93">
            <w:pPr>
              <w:spacing w:before="100" w:after="100"/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</w:pPr>
            <w:r w:rsidRPr="00592F93"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  <w:t>6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2F93" w:rsidRPr="00592F93" w:rsidRDefault="00592F93" w:rsidP="00592F93">
            <w:pPr>
              <w:spacing w:before="100" w:after="100"/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</w:pPr>
            <w:r w:rsidRPr="00592F93"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  <w:t>Юридический институт</w:t>
            </w:r>
          </w:p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2F93" w:rsidRPr="00592F93" w:rsidRDefault="00592F93" w:rsidP="00592F93">
            <w:pPr>
              <w:spacing w:before="100" w:after="100"/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</w:pPr>
            <w:r w:rsidRPr="00592F93"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  <w:t xml:space="preserve">420008, Казань, </w:t>
            </w:r>
            <w:proofErr w:type="spellStart"/>
            <w:r w:rsidRPr="00592F93"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  <w:t>ул</w:t>
            </w:r>
            <w:proofErr w:type="gramStart"/>
            <w:r w:rsidRPr="00592F93"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  <w:t>.К</w:t>
            </w:r>
            <w:proofErr w:type="gramEnd"/>
            <w:r w:rsidRPr="00592F93"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  <w:t>ремлевская</w:t>
            </w:r>
            <w:proofErr w:type="spellEnd"/>
            <w:r w:rsidRPr="00592F93"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  <w:t>, 35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2F93" w:rsidRPr="00592F93" w:rsidRDefault="00592F93" w:rsidP="00592F93">
            <w:pPr>
              <w:spacing w:before="100" w:after="100"/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</w:pPr>
            <w:r w:rsidRPr="00592F93"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  <w:t xml:space="preserve">18.09.17 с 9.00 </w:t>
            </w:r>
          </w:p>
        </w:tc>
      </w:tr>
      <w:tr w:rsidR="00592F93" w:rsidRPr="00592F93" w:rsidTr="00454603"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F93" w:rsidRPr="00592F93" w:rsidRDefault="00592F93" w:rsidP="00592F93">
            <w:pPr>
              <w:spacing w:before="100" w:after="100"/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</w:pPr>
            <w:r w:rsidRPr="00592F93"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  <w:t>7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2F93" w:rsidRPr="00592F93" w:rsidRDefault="00592F93" w:rsidP="00592F93">
            <w:pPr>
              <w:spacing w:before="100" w:after="100"/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</w:pPr>
            <w:r w:rsidRPr="00592F93"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  <w:t xml:space="preserve">Институт математики и механики </w:t>
            </w:r>
            <w:proofErr w:type="spellStart"/>
            <w:r w:rsidRPr="00592F93"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  <w:t>им.Н.И</w:t>
            </w:r>
            <w:proofErr w:type="spellEnd"/>
            <w:r w:rsidRPr="00592F93"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  <w:t xml:space="preserve">. </w:t>
            </w:r>
            <w:r w:rsidRPr="00592F93"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  <w:lastRenderedPageBreak/>
              <w:t>Лобачевского</w:t>
            </w:r>
          </w:p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2F93" w:rsidRPr="00592F93" w:rsidRDefault="00592F93" w:rsidP="00592F93">
            <w:pPr>
              <w:spacing w:before="100" w:after="100"/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</w:pPr>
            <w:r w:rsidRPr="00592F93"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  <w:lastRenderedPageBreak/>
              <w:t xml:space="preserve">420008, Казань, </w:t>
            </w:r>
            <w:proofErr w:type="spellStart"/>
            <w:r w:rsidRPr="00592F93"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  <w:t>ул</w:t>
            </w:r>
            <w:proofErr w:type="gramStart"/>
            <w:r w:rsidRPr="00592F93"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  <w:t>.К</w:t>
            </w:r>
            <w:proofErr w:type="gramEnd"/>
            <w:r w:rsidRPr="00592F93"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  <w:t>ремлевская</w:t>
            </w:r>
            <w:proofErr w:type="spellEnd"/>
            <w:r w:rsidRPr="00592F93"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  <w:t>, 35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2F93" w:rsidRPr="00592F93" w:rsidRDefault="00592F93" w:rsidP="00592F93">
            <w:pPr>
              <w:spacing w:before="100" w:after="100"/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</w:pPr>
            <w:r w:rsidRPr="00592F93"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  <w:t>18.09.17 с 9.00</w:t>
            </w:r>
          </w:p>
        </w:tc>
      </w:tr>
      <w:tr w:rsidR="00592F93" w:rsidRPr="00592F93" w:rsidTr="00454603"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F93" w:rsidRPr="00592F93" w:rsidRDefault="00592F93" w:rsidP="00592F93">
            <w:pPr>
              <w:spacing w:before="100" w:after="100"/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</w:pPr>
            <w:r w:rsidRPr="00592F93"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  <w:lastRenderedPageBreak/>
              <w:t>8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2F93" w:rsidRPr="00592F93" w:rsidRDefault="00592F93" w:rsidP="00592F93">
            <w:pPr>
              <w:spacing w:before="100" w:after="100"/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</w:pPr>
            <w:r w:rsidRPr="00592F93"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  <w:t>Институт физики</w:t>
            </w:r>
          </w:p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2F93" w:rsidRPr="00592F93" w:rsidRDefault="00592F93" w:rsidP="00592F93">
            <w:pPr>
              <w:spacing w:before="100" w:after="100"/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</w:pPr>
            <w:r w:rsidRPr="00592F93"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  <w:t>Казань, ул. Кремлевская, д.16а</w:t>
            </w:r>
          </w:p>
          <w:p w:rsidR="00592F93" w:rsidRPr="00592F93" w:rsidRDefault="00592F93" w:rsidP="00592F93">
            <w:pPr>
              <w:spacing w:before="100" w:after="100"/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2F93" w:rsidRPr="00592F93" w:rsidRDefault="00592F93" w:rsidP="00592F93">
            <w:pPr>
              <w:spacing w:before="100" w:after="100"/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</w:pPr>
            <w:r w:rsidRPr="00592F93"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  <w:t xml:space="preserve">     20.09.2017     с 9.00</w:t>
            </w:r>
          </w:p>
        </w:tc>
      </w:tr>
      <w:tr w:rsidR="00592F93" w:rsidRPr="00592F93" w:rsidTr="00454603"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F93" w:rsidRPr="00592F93" w:rsidRDefault="00592F93" w:rsidP="00592F93">
            <w:pPr>
              <w:spacing w:before="100" w:after="100"/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</w:pPr>
            <w:r w:rsidRPr="00592F93"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  <w:t>9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F93" w:rsidRPr="00592F93" w:rsidRDefault="00592F93" w:rsidP="00592F93">
            <w:pPr>
              <w:spacing w:before="100" w:after="100"/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</w:pPr>
            <w:hyperlink r:id="rId12" w:history="1">
              <w:r w:rsidRPr="00592F93">
                <w:rPr>
                  <w:rStyle w:val="a3"/>
                  <w:rFonts w:eastAsia="Times New Roman" w:cs="Times New Roman"/>
                  <w:kern w:val="36"/>
                  <w:sz w:val="48"/>
                  <w:szCs w:val="48"/>
                  <w:lang w:eastAsia="ru-RU"/>
                </w:rPr>
                <w:t>Институт фундаментальной медицины и биологии</w:t>
              </w:r>
            </w:hyperlink>
          </w:p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F93" w:rsidRPr="00592F93" w:rsidRDefault="00592F93" w:rsidP="00592F93">
            <w:pPr>
              <w:spacing w:before="100" w:after="100"/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</w:pPr>
            <w:r w:rsidRPr="00592F93"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  <w:t>420012, Казань, Карла Маркса, 74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F93" w:rsidRPr="00592F93" w:rsidRDefault="00592F93" w:rsidP="00592F93">
            <w:pPr>
              <w:spacing w:before="100" w:after="100"/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</w:pPr>
            <w:r w:rsidRPr="00592F93"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  <w:t xml:space="preserve">20.09.2017 с 9.00 </w:t>
            </w:r>
          </w:p>
        </w:tc>
      </w:tr>
      <w:tr w:rsidR="00592F93" w:rsidRPr="00592F93" w:rsidTr="00454603"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F93" w:rsidRPr="00592F93" w:rsidRDefault="00592F93" w:rsidP="00592F93">
            <w:pPr>
              <w:spacing w:before="100" w:after="100"/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</w:pPr>
            <w:r w:rsidRPr="00592F93"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  <w:t>10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2F93" w:rsidRPr="00592F93" w:rsidRDefault="00592F93" w:rsidP="00592F93">
            <w:pPr>
              <w:spacing w:before="100" w:after="100"/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</w:pPr>
            <w:hyperlink r:id="rId13" w:history="1">
              <w:r w:rsidRPr="00592F93">
                <w:rPr>
                  <w:rStyle w:val="a3"/>
                  <w:rFonts w:eastAsia="Times New Roman" w:cs="Times New Roman"/>
                  <w:kern w:val="36"/>
                  <w:sz w:val="48"/>
                  <w:szCs w:val="48"/>
                  <w:lang w:eastAsia="ru-RU"/>
                </w:rPr>
                <w:t>Высшая школа бизнеса</w:t>
              </w:r>
            </w:hyperlink>
          </w:p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2F93" w:rsidRPr="00592F93" w:rsidRDefault="00592F93" w:rsidP="00592F93">
            <w:pPr>
              <w:spacing w:before="100" w:after="100"/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</w:pPr>
            <w:r w:rsidRPr="00592F93"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  <w:t xml:space="preserve">Казань, ул. </w:t>
            </w:r>
            <w:proofErr w:type="spellStart"/>
            <w:r w:rsidRPr="00592F93"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  <w:t>Подлужная</w:t>
            </w:r>
            <w:proofErr w:type="spellEnd"/>
            <w:r w:rsidRPr="00592F93"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  <w:t>, д.3а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2F93" w:rsidRPr="00592F93" w:rsidRDefault="00592F93" w:rsidP="00592F93">
            <w:pPr>
              <w:spacing w:before="100" w:after="100"/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</w:pPr>
            <w:r w:rsidRPr="00592F93"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  <w:t>22.09.17 с 9.00</w:t>
            </w:r>
          </w:p>
        </w:tc>
      </w:tr>
      <w:tr w:rsidR="00592F93" w:rsidRPr="00592F93" w:rsidTr="00454603"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F93" w:rsidRPr="00592F93" w:rsidRDefault="00592F93" w:rsidP="00592F93">
            <w:pPr>
              <w:spacing w:before="100" w:after="100"/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</w:pPr>
            <w:r w:rsidRPr="00592F93"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  <w:t>11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2F93" w:rsidRPr="00592F93" w:rsidRDefault="00592F93" w:rsidP="00592F93">
            <w:pPr>
              <w:spacing w:before="100" w:after="100"/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</w:pPr>
            <w:hyperlink r:id="rId14" w:history="1">
              <w:r w:rsidRPr="00592F93">
                <w:rPr>
                  <w:rStyle w:val="a3"/>
                  <w:rFonts w:eastAsia="Times New Roman" w:cs="Times New Roman"/>
                  <w:kern w:val="36"/>
                  <w:sz w:val="48"/>
                  <w:szCs w:val="48"/>
                  <w:lang w:eastAsia="ru-RU"/>
                </w:rPr>
                <w:t>Институт международных отношений, истории и востоковедения</w:t>
              </w:r>
            </w:hyperlink>
          </w:p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2F93" w:rsidRPr="00592F93" w:rsidRDefault="00592F93" w:rsidP="00592F93">
            <w:pPr>
              <w:spacing w:before="100" w:after="100"/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</w:pPr>
            <w:r w:rsidRPr="00592F93"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  <w:t xml:space="preserve">420008, Казань, </w:t>
            </w:r>
            <w:proofErr w:type="spellStart"/>
            <w:r w:rsidRPr="00592F93"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  <w:t>ул</w:t>
            </w:r>
            <w:proofErr w:type="gramStart"/>
            <w:r w:rsidRPr="00592F93"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  <w:t>.П</w:t>
            </w:r>
            <w:proofErr w:type="gramEnd"/>
            <w:r w:rsidRPr="00592F93"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  <w:t>ушкина</w:t>
            </w:r>
            <w:proofErr w:type="spellEnd"/>
            <w:r w:rsidRPr="00592F93"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  <w:t>, д.1/55, к.312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2F93" w:rsidRPr="00592F93" w:rsidRDefault="00592F93" w:rsidP="00592F93">
            <w:pPr>
              <w:spacing w:before="100" w:after="100"/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</w:pPr>
            <w:r w:rsidRPr="00592F93"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  <w:t>22.09.17 с 9.00</w:t>
            </w:r>
          </w:p>
        </w:tc>
      </w:tr>
      <w:tr w:rsidR="00592F93" w:rsidRPr="00592F93" w:rsidTr="00454603"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F93" w:rsidRPr="00592F93" w:rsidRDefault="00592F93" w:rsidP="00592F93">
            <w:pPr>
              <w:spacing w:before="100" w:after="100"/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</w:pPr>
            <w:r w:rsidRPr="00592F93"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  <w:t>12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2F93" w:rsidRPr="00592F93" w:rsidRDefault="00592F93" w:rsidP="00592F93">
            <w:pPr>
              <w:spacing w:before="100" w:after="100"/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</w:pPr>
            <w:hyperlink r:id="rId15" w:history="1">
              <w:r w:rsidRPr="00592F93">
                <w:rPr>
                  <w:rStyle w:val="a3"/>
                  <w:rFonts w:eastAsia="Times New Roman" w:cs="Times New Roman"/>
                  <w:kern w:val="36"/>
                  <w:sz w:val="48"/>
                  <w:szCs w:val="48"/>
                  <w:lang w:eastAsia="ru-RU"/>
                </w:rPr>
                <w:t>Инженерный институт</w:t>
              </w:r>
            </w:hyperlink>
          </w:p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2F93" w:rsidRPr="00592F93" w:rsidRDefault="00592F93" w:rsidP="00592F93">
            <w:pPr>
              <w:spacing w:before="100" w:after="100"/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</w:pPr>
            <w:r w:rsidRPr="00592F93"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  <w:t xml:space="preserve">г. Казань, ул. </w:t>
            </w:r>
            <w:proofErr w:type="spellStart"/>
            <w:r w:rsidRPr="00592F93"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  <w:t>С.Сайдашева</w:t>
            </w:r>
            <w:proofErr w:type="spellEnd"/>
            <w:r w:rsidRPr="00592F93"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  <w:t xml:space="preserve"> 12 к.311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2F93" w:rsidRPr="00592F93" w:rsidRDefault="00592F93" w:rsidP="00592F93">
            <w:pPr>
              <w:spacing w:before="100" w:after="100"/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</w:pPr>
            <w:r w:rsidRPr="00592F93"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  <w:t>21.09.2017 с 9.00</w:t>
            </w:r>
          </w:p>
        </w:tc>
      </w:tr>
      <w:tr w:rsidR="00592F93" w:rsidRPr="00592F93" w:rsidTr="00454603"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F93" w:rsidRPr="00592F93" w:rsidRDefault="00592F93" w:rsidP="00592F93">
            <w:pPr>
              <w:spacing w:before="100" w:after="100"/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</w:pPr>
            <w:r w:rsidRPr="00592F93"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  <w:t>13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F93" w:rsidRPr="00592F93" w:rsidRDefault="00592F93" w:rsidP="00592F93">
            <w:pPr>
              <w:spacing w:before="100" w:after="100"/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</w:pPr>
            <w:hyperlink r:id="rId16" w:history="1">
              <w:r w:rsidRPr="00592F93">
                <w:rPr>
                  <w:rStyle w:val="a3"/>
                  <w:rFonts w:eastAsia="Times New Roman" w:cs="Times New Roman"/>
                  <w:kern w:val="36"/>
                  <w:sz w:val="48"/>
                  <w:szCs w:val="48"/>
                  <w:lang w:eastAsia="ru-RU"/>
                </w:rPr>
                <w:t xml:space="preserve">Институт </w:t>
              </w:r>
              <w:r w:rsidRPr="00592F93">
                <w:rPr>
                  <w:rStyle w:val="a3"/>
                  <w:rFonts w:eastAsia="Times New Roman" w:cs="Times New Roman"/>
                  <w:kern w:val="36"/>
                  <w:sz w:val="48"/>
                  <w:szCs w:val="48"/>
                  <w:lang w:eastAsia="ru-RU"/>
                </w:rPr>
                <w:lastRenderedPageBreak/>
                <w:t>филологии и межкультурной коммуникации им. Льва Толстого</w:t>
              </w:r>
            </w:hyperlink>
          </w:p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F93" w:rsidRPr="00592F93" w:rsidRDefault="00592F93" w:rsidP="00592F93">
            <w:pPr>
              <w:spacing w:before="100" w:after="100"/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</w:pPr>
            <w:r w:rsidRPr="00592F93"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  <w:lastRenderedPageBreak/>
              <w:t xml:space="preserve">420021, г. </w:t>
            </w:r>
            <w:r w:rsidRPr="00592F93"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  <w:lastRenderedPageBreak/>
              <w:t>Казань, ул. Татарстан, 2 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F93" w:rsidRPr="00592F93" w:rsidRDefault="00592F93" w:rsidP="00592F93">
            <w:pPr>
              <w:spacing w:before="100" w:after="100"/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</w:pPr>
            <w:r w:rsidRPr="00592F93"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  <w:lastRenderedPageBreak/>
              <w:t>19.09.</w:t>
            </w:r>
            <w:r w:rsidRPr="00592F93"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  <w:lastRenderedPageBreak/>
              <w:t>2017 с 10.00</w:t>
            </w:r>
          </w:p>
        </w:tc>
      </w:tr>
      <w:tr w:rsidR="00592F93" w:rsidRPr="00592F93" w:rsidTr="00454603"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F93" w:rsidRPr="00592F93" w:rsidRDefault="00592F93" w:rsidP="00592F93">
            <w:pPr>
              <w:spacing w:before="100" w:after="100"/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</w:pPr>
            <w:r w:rsidRPr="00592F93"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  <w:lastRenderedPageBreak/>
              <w:t>14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2F93" w:rsidRPr="00592F93" w:rsidRDefault="00592F93" w:rsidP="00592F93">
            <w:pPr>
              <w:spacing w:before="100" w:after="100"/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</w:pPr>
            <w:hyperlink r:id="rId17" w:history="1">
              <w:r w:rsidRPr="00592F93">
                <w:rPr>
                  <w:rStyle w:val="a3"/>
                  <w:rFonts w:eastAsia="Times New Roman" w:cs="Times New Roman"/>
                  <w:kern w:val="36"/>
                  <w:sz w:val="48"/>
                  <w:szCs w:val="48"/>
                  <w:lang w:eastAsia="ru-RU"/>
                </w:rPr>
                <w:t>Институт непрерывного образования</w:t>
              </w:r>
            </w:hyperlink>
          </w:p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2F93" w:rsidRPr="00592F93" w:rsidRDefault="00592F93" w:rsidP="00592F93">
            <w:pPr>
              <w:spacing w:before="100" w:after="100"/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</w:pPr>
            <w:proofErr w:type="spellStart"/>
            <w:r w:rsidRPr="00592F93"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  <w:t>г</w:t>
            </w:r>
            <w:proofErr w:type="gramStart"/>
            <w:r w:rsidRPr="00592F93"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  <w:t>.К</w:t>
            </w:r>
            <w:proofErr w:type="gramEnd"/>
            <w:r w:rsidRPr="00592F93"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  <w:t>азань</w:t>
            </w:r>
            <w:proofErr w:type="spellEnd"/>
            <w:r w:rsidRPr="00592F93"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  <w:t>,  </w:t>
            </w:r>
            <w:proofErr w:type="spellStart"/>
            <w:r w:rsidRPr="00592F93"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  <w:t>ул.Кремлевская</w:t>
            </w:r>
            <w:proofErr w:type="spellEnd"/>
            <w:r w:rsidRPr="00592F93"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  <w:t>, 16а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2F93" w:rsidRPr="00592F93" w:rsidRDefault="00592F93" w:rsidP="00592F93">
            <w:pPr>
              <w:spacing w:before="100" w:after="100"/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</w:pPr>
            <w:r w:rsidRPr="00592F93"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  <w:t>20.09.17 с 9.00</w:t>
            </w:r>
          </w:p>
        </w:tc>
      </w:tr>
      <w:tr w:rsidR="00592F93" w:rsidRPr="00592F93" w:rsidTr="00454603"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F93" w:rsidRPr="00592F93" w:rsidRDefault="00592F93" w:rsidP="00592F93">
            <w:pPr>
              <w:spacing w:before="100" w:after="100"/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</w:pPr>
            <w:r w:rsidRPr="00592F93"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  <w:t>15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2F93" w:rsidRPr="00592F93" w:rsidRDefault="00592F93" w:rsidP="00592F93">
            <w:pPr>
              <w:spacing w:before="100" w:after="100"/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</w:pPr>
            <w:hyperlink r:id="rId18" w:history="1">
              <w:r w:rsidRPr="00592F93">
                <w:rPr>
                  <w:rStyle w:val="a3"/>
                  <w:rFonts w:eastAsia="Times New Roman" w:cs="Times New Roman"/>
                  <w:kern w:val="36"/>
                  <w:sz w:val="48"/>
                  <w:szCs w:val="48"/>
                  <w:lang w:eastAsia="ru-RU"/>
                </w:rPr>
                <w:t>IT-лицей-интернат КФУ</w:t>
              </w:r>
            </w:hyperlink>
          </w:p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2F93" w:rsidRPr="00592F93" w:rsidRDefault="00592F93" w:rsidP="00592F93">
            <w:pPr>
              <w:spacing w:before="100" w:after="100"/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</w:pPr>
            <w:r w:rsidRPr="00592F93"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  <w:t>Казань Деревня Универсиады, дом 32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2F93" w:rsidRPr="00592F93" w:rsidRDefault="00592F93" w:rsidP="00592F93">
            <w:pPr>
              <w:spacing w:before="100" w:after="100"/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</w:pPr>
            <w:r w:rsidRPr="00592F93"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  <w:t>25.09.17 с 9.00</w:t>
            </w:r>
          </w:p>
        </w:tc>
      </w:tr>
      <w:tr w:rsidR="00592F93" w:rsidRPr="00592F93" w:rsidTr="00454603"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F93" w:rsidRPr="00592F93" w:rsidRDefault="00592F93" w:rsidP="00592F93">
            <w:pPr>
              <w:spacing w:before="100" w:after="100"/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</w:pPr>
            <w:r w:rsidRPr="00592F93"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  <w:t>16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2F93" w:rsidRPr="00592F93" w:rsidRDefault="00592F93" w:rsidP="00592F93">
            <w:pPr>
              <w:spacing w:before="100" w:after="100"/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</w:pPr>
            <w:hyperlink r:id="rId19" w:history="1">
              <w:r w:rsidRPr="00592F93">
                <w:rPr>
                  <w:rStyle w:val="a3"/>
                  <w:rFonts w:eastAsia="Times New Roman" w:cs="Times New Roman"/>
                  <w:kern w:val="36"/>
                  <w:sz w:val="48"/>
                  <w:szCs w:val="48"/>
                  <w:lang w:eastAsia="ru-RU"/>
                </w:rPr>
                <w:t xml:space="preserve">Лицей имени </w:t>
              </w:r>
              <w:proofErr w:type="spellStart"/>
              <w:r w:rsidRPr="00592F93">
                <w:rPr>
                  <w:rStyle w:val="a3"/>
                  <w:rFonts w:eastAsia="Times New Roman" w:cs="Times New Roman"/>
                  <w:kern w:val="36"/>
                  <w:sz w:val="48"/>
                  <w:szCs w:val="48"/>
                  <w:lang w:eastAsia="ru-RU"/>
                </w:rPr>
                <w:t>Н.И.Лобачевского</w:t>
              </w:r>
              <w:proofErr w:type="spellEnd"/>
            </w:hyperlink>
          </w:p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2F93" w:rsidRPr="00592F93" w:rsidRDefault="00592F93" w:rsidP="00592F93">
            <w:pPr>
              <w:spacing w:before="100" w:after="100"/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</w:pPr>
            <w:r w:rsidRPr="00592F93"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  <w:t>Казань,  ул. Рахматуллина, 2/18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2F93" w:rsidRPr="00592F93" w:rsidRDefault="00592F93" w:rsidP="00592F93">
            <w:pPr>
              <w:spacing w:before="100" w:after="100"/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</w:pPr>
            <w:r w:rsidRPr="00592F93"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  <w:t>26.09.17 с 9.00</w:t>
            </w:r>
          </w:p>
        </w:tc>
      </w:tr>
      <w:tr w:rsidR="00592F93" w:rsidRPr="00592F93" w:rsidTr="00454603"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F93" w:rsidRPr="00592F93" w:rsidRDefault="00592F93" w:rsidP="00592F93">
            <w:pPr>
              <w:spacing w:before="100" w:after="100"/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</w:pPr>
            <w:r w:rsidRPr="00592F93"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  <w:t>17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2F93" w:rsidRPr="00592F93" w:rsidRDefault="00592F93" w:rsidP="00592F93">
            <w:pPr>
              <w:spacing w:before="100" w:after="100"/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</w:pPr>
            <w:hyperlink r:id="rId20" w:history="1">
              <w:r w:rsidRPr="00592F93">
                <w:rPr>
                  <w:rStyle w:val="a3"/>
                  <w:rFonts w:eastAsia="Times New Roman" w:cs="Times New Roman"/>
                  <w:kern w:val="36"/>
                  <w:sz w:val="48"/>
                  <w:szCs w:val="48"/>
                  <w:lang w:eastAsia="ru-RU"/>
                </w:rPr>
                <w:t xml:space="preserve">Приволжский центр повышения квалификации и профессиональной переподготовки работников </w:t>
              </w:r>
              <w:r w:rsidRPr="00592F93">
                <w:rPr>
                  <w:rStyle w:val="a3"/>
                  <w:rFonts w:eastAsia="Times New Roman" w:cs="Times New Roman"/>
                  <w:kern w:val="36"/>
                  <w:sz w:val="48"/>
                  <w:szCs w:val="48"/>
                  <w:lang w:eastAsia="ru-RU"/>
                </w:rPr>
                <w:lastRenderedPageBreak/>
                <w:t>образования</w:t>
              </w:r>
            </w:hyperlink>
          </w:p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2F93" w:rsidRPr="00592F93" w:rsidRDefault="00592F93" w:rsidP="00592F93">
            <w:pPr>
              <w:spacing w:before="100" w:after="100"/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</w:pPr>
            <w:r w:rsidRPr="00592F93"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  <w:lastRenderedPageBreak/>
              <w:t>420059, г. Казань, ул. Оренбургский тракт, д. 4а</w:t>
            </w:r>
          </w:p>
          <w:p w:rsidR="00592F93" w:rsidRPr="00592F93" w:rsidRDefault="00592F93" w:rsidP="00592F93">
            <w:pPr>
              <w:spacing w:before="100" w:after="100"/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2F93" w:rsidRPr="00592F93" w:rsidRDefault="00592F93" w:rsidP="00592F93">
            <w:pPr>
              <w:spacing w:before="100" w:after="100"/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</w:pPr>
            <w:r w:rsidRPr="00592F93"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  <w:t>29.09.17 с 9.00</w:t>
            </w:r>
          </w:p>
        </w:tc>
      </w:tr>
      <w:tr w:rsidR="00592F93" w:rsidRPr="00592F93" w:rsidTr="00454603"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F93" w:rsidRPr="00592F93" w:rsidRDefault="00592F93" w:rsidP="00592F93">
            <w:pPr>
              <w:spacing w:before="100" w:after="100"/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</w:pPr>
            <w:r w:rsidRPr="00592F93"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  <w:lastRenderedPageBreak/>
              <w:t>18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2F93" w:rsidRPr="00592F93" w:rsidRDefault="00592F93" w:rsidP="00592F93">
            <w:pPr>
              <w:spacing w:before="100" w:after="100"/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</w:pPr>
            <w:hyperlink r:id="rId21" w:history="1">
              <w:r w:rsidRPr="00592F93">
                <w:rPr>
                  <w:rStyle w:val="a3"/>
                  <w:rFonts w:eastAsia="Times New Roman" w:cs="Times New Roman"/>
                  <w:kern w:val="36"/>
                  <w:sz w:val="48"/>
                  <w:szCs w:val="48"/>
                  <w:lang w:eastAsia="ru-RU"/>
                </w:rPr>
                <w:t>Институт управления, экономики и финансов</w:t>
              </w:r>
            </w:hyperlink>
          </w:p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2F93" w:rsidRPr="00592F93" w:rsidRDefault="00592F93" w:rsidP="00592F93">
            <w:pPr>
              <w:spacing w:before="100" w:after="100"/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</w:pPr>
            <w:r w:rsidRPr="00592F93"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  <w:t>г. Казань, ул. Бутлерова, 4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2F93" w:rsidRPr="00592F93" w:rsidRDefault="00592F93" w:rsidP="00592F93">
            <w:pPr>
              <w:spacing w:before="100" w:after="100"/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</w:pPr>
            <w:r w:rsidRPr="00592F93"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  <w:t>27.09.17 с 9.00</w:t>
            </w:r>
          </w:p>
        </w:tc>
      </w:tr>
      <w:tr w:rsidR="00592F93" w:rsidRPr="00592F93" w:rsidTr="00454603"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F93" w:rsidRPr="00592F93" w:rsidRDefault="00592F93" w:rsidP="00592F93">
            <w:pPr>
              <w:spacing w:before="100" w:after="100"/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</w:pPr>
            <w:r w:rsidRPr="00592F93"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  <w:t>19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2F93" w:rsidRPr="00592F93" w:rsidRDefault="00592F93" w:rsidP="00592F93">
            <w:pPr>
              <w:spacing w:before="100" w:after="100"/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</w:pPr>
            <w:r w:rsidRPr="00592F93"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  <w:t>Институт экологии и природопользования</w:t>
            </w:r>
          </w:p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2F93" w:rsidRPr="00592F93" w:rsidRDefault="00592F93" w:rsidP="00592F93">
            <w:pPr>
              <w:spacing w:before="100" w:after="100"/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</w:pPr>
            <w:r w:rsidRPr="00592F93"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  <w:t>420097, г. Казань, ул. Товарищеская</w:t>
            </w:r>
            <w:proofErr w:type="gramStart"/>
            <w:r w:rsidRPr="00592F93"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  <w:t>,д</w:t>
            </w:r>
            <w:proofErr w:type="gramEnd"/>
            <w:r w:rsidRPr="00592F93"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  <w:t>.5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2F93" w:rsidRPr="00592F93" w:rsidRDefault="00592F93" w:rsidP="00592F93">
            <w:pPr>
              <w:spacing w:before="100" w:after="100"/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</w:pPr>
            <w:r w:rsidRPr="00592F93"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  <w:t>21.09.17 с 10.30</w:t>
            </w:r>
          </w:p>
        </w:tc>
      </w:tr>
      <w:tr w:rsidR="00592F93" w:rsidRPr="00592F93" w:rsidTr="00454603"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F93" w:rsidRPr="00592F93" w:rsidRDefault="00592F93" w:rsidP="00592F93">
            <w:pPr>
              <w:spacing w:before="100" w:after="100"/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F93" w:rsidRPr="00592F93" w:rsidRDefault="00592F93" w:rsidP="00592F93">
            <w:pPr>
              <w:spacing w:before="100" w:after="100"/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</w:pPr>
          </w:p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F93" w:rsidRPr="00592F93" w:rsidRDefault="00592F93" w:rsidP="00592F93">
            <w:pPr>
              <w:spacing w:before="100" w:after="100"/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F93" w:rsidRPr="00592F93" w:rsidRDefault="00592F93" w:rsidP="00592F93">
            <w:pPr>
              <w:spacing w:before="100" w:after="100"/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</w:pPr>
          </w:p>
        </w:tc>
      </w:tr>
      <w:tr w:rsidR="00592F93" w:rsidRPr="00592F93" w:rsidTr="00454603"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F93" w:rsidRPr="00592F93" w:rsidRDefault="00592F93" w:rsidP="00592F93">
            <w:pPr>
              <w:spacing w:before="100" w:after="100"/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</w:pPr>
            <w:r w:rsidRPr="00592F93"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  <w:t>20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F93" w:rsidRPr="00592F93" w:rsidRDefault="00592F93" w:rsidP="00592F93">
            <w:pPr>
              <w:spacing w:before="100" w:after="100"/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</w:pPr>
            <w:hyperlink r:id="rId22" w:history="1">
              <w:r w:rsidRPr="00592F93">
                <w:rPr>
                  <w:rStyle w:val="a3"/>
                  <w:rFonts w:eastAsia="Times New Roman" w:cs="Times New Roman"/>
                  <w:kern w:val="36"/>
                  <w:sz w:val="48"/>
                  <w:szCs w:val="48"/>
                  <w:lang w:eastAsia="ru-RU"/>
                </w:rPr>
                <w:t>Институт психологии и образования</w:t>
              </w:r>
            </w:hyperlink>
          </w:p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F93" w:rsidRPr="00592F93" w:rsidRDefault="00592F93" w:rsidP="00592F93">
            <w:pPr>
              <w:spacing w:before="100" w:after="100"/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</w:pPr>
            <w:r w:rsidRPr="00592F93"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  <w:t xml:space="preserve">420021, г. Казань ул. М. </w:t>
            </w:r>
            <w:proofErr w:type="spellStart"/>
            <w:r w:rsidRPr="00592F93"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  <w:t>Межлаука</w:t>
            </w:r>
            <w:proofErr w:type="spellEnd"/>
            <w:r w:rsidRPr="00592F93"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  <w:t>, д.1.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F93" w:rsidRPr="00592F93" w:rsidRDefault="00592F93" w:rsidP="00592F93">
            <w:pPr>
              <w:spacing w:before="100" w:after="100"/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</w:pPr>
            <w:r w:rsidRPr="00592F93"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  <w:t>02.10.17 с 9.00</w:t>
            </w:r>
          </w:p>
        </w:tc>
      </w:tr>
      <w:tr w:rsidR="00592F93" w:rsidRPr="00592F93" w:rsidTr="00454603"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F93" w:rsidRPr="00592F93" w:rsidRDefault="00592F93" w:rsidP="00592F93">
            <w:pPr>
              <w:spacing w:before="100" w:after="100"/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</w:pPr>
            <w:r w:rsidRPr="00592F93"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  <w:t>21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F93" w:rsidRPr="00592F93" w:rsidRDefault="00592F93" w:rsidP="00592F93">
            <w:pPr>
              <w:spacing w:before="100" w:after="100"/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</w:pPr>
            <w:hyperlink r:id="rId23" w:history="1">
              <w:r w:rsidRPr="00592F93">
                <w:rPr>
                  <w:rStyle w:val="a3"/>
                  <w:rFonts w:eastAsia="Times New Roman" w:cs="Times New Roman"/>
                  <w:kern w:val="36"/>
                  <w:sz w:val="48"/>
                  <w:szCs w:val="48"/>
                  <w:lang w:eastAsia="ru-RU"/>
                </w:rPr>
                <w:t>Общеуниверситетская кафедра физического воспитания и спорт</w:t>
              </w:r>
            </w:hyperlink>
          </w:p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F93" w:rsidRPr="00592F93" w:rsidRDefault="00592F93" w:rsidP="00592F93">
            <w:pPr>
              <w:spacing w:before="100" w:after="100"/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</w:pPr>
            <w:r w:rsidRPr="00592F93"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  <w:t xml:space="preserve">420111, г. Казань, ул. Профессора </w:t>
            </w:r>
            <w:proofErr w:type="spellStart"/>
            <w:r w:rsidRPr="00592F93"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  <w:t>Нужина</w:t>
            </w:r>
            <w:proofErr w:type="spellEnd"/>
            <w:r w:rsidRPr="00592F93"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  <w:t>, д. 2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F93" w:rsidRPr="00592F93" w:rsidRDefault="00592F93" w:rsidP="00592F93">
            <w:pPr>
              <w:spacing w:before="100" w:after="100"/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</w:pPr>
            <w:r w:rsidRPr="00592F93"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  <w:t>28.09.17 с 9.00</w:t>
            </w:r>
          </w:p>
        </w:tc>
      </w:tr>
      <w:tr w:rsidR="00592F93" w:rsidRPr="00592F93" w:rsidTr="00454603"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F93" w:rsidRPr="00592F93" w:rsidRDefault="00592F93" w:rsidP="00592F93">
            <w:pPr>
              <w:spacing w:before="100" w:after="100"/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</w:pPr>
            <w:r w:rsidRPr="00592F93"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  <w:t>22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F93" w:rsidRPr="00592F93" w:rsidRDefault="00592F93" w:rsidP="00592F93">
            <w:pPr>
              <w:spacing w:before="100" w:after="100"/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</w:pPr>
            <w:r w:rsidRPr="00592F93"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  <w:t>Институт геологии и нефтегазовых технологий</w:t>
            </w:r>
          </w:p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F93" w:rsidRPr="00592F93" w:rsidRDefault="00592F93" w:rsidP="00592F93">
            <w:pPr>
              <w:spacing w:before="100" w:after="100"/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</w:pPr>
            <w:r w:rsidRPr="00592F93"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  <w:t xml:space="preserve">420008, Казань, </w:t>
            </w:r>
            <w:proofErr w:type="spellStart"/>
            <w:r w:rsidRPr="00592F93"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  <w:t>ул</w:t>
            </w:r>
            <w:proofErr w:type="gramStart"/>
            <w:r w:rsidRPr="00592F93"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  <w:t>.К</w:t>
            </w:r>
            <w:proofErr w:type="gramEnd"/>
            <w:r w:rsidRPr="00592F93"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  <w:t>ремлевская</w:t>
            </w:r>
            <w:proofErr w:type="spellEnd"/>
            <w:r w:rsidRPr="00592F93"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  <w:t>, д.16а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F93" w:rsidRPr="00592F93" w:rsidRDefault="00592F93" w:rsidP="00592F93">
            <w:pPr>
              <w:spacing w:before="100" w:after="100"/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</w:pPr>
            <w:r w:rsidRPr="00592F93"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  <w:t>20.09.17 с 9.00</w:t>
            </w:r>
          </w:p>
        </w:tc>
      </w:tr>
      <w:tr w:rsidR="00592F93" w:rsidRPr="00592F93" w:rsidTr="00454603"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F93" w:rsidRPr="00592F93" w:rsidRDefault="00592F93" w:rsidP="00592F93">
            <w:pPr>
              <w:spacing w:before="100" w:after="100"/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</w:pPr>
            <w:r w:rsidRPr="00592F93"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  <w:t>23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F93" w:rsidRPr="00592F93" w:rsidRDefault="00592F93" w:rsidP="00592F93">
            <w:pPr>
              <w:spacing w:before="100" w:after="100"/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</w:pPr>
            <w:r w:rsidRPr="00592F93"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  <w:t xml:space="preserve">Химический институт им. А.М. </w:t>
            </w:r>
            <w:r w:rsidRPr="00592F93"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  <w:lastRenderedPageBreak/>
              <w:t>Бутлерова</w:t>
            </w:r>
          </w:p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F93" w:rsidRPr="00592F93" w:rsidRDefault="00592F93" w:rsidP="00592F93">
            <w:pPr>
              <w:spacing w:before="100" w:after="100"/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</w:pPr>
            <w:r w:rsidRPr="00592F93"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  <w:lastRenderedPageBreak/>
              <w:t xml:space="preserve">420008, Казань, </w:t>
            </w:r>
            <w:proofErr w:type="spellStart"/>
            <w:r w:rsidRPr="00592F93"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  <w:t>ул</w:t>
            </w:r>
            <w:proofErr w:type="gramStart"/>
            <w:r w:rsidRPr="00592F93"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  <w:t>.К</w:t>
            </w:r>
            <w:proofErr w:type="gramEnd"/>
            <w:r w:rsidRPr="00592F93"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  <w:t>ремлевская</w:t>
            </w:r>
            <w:proofErr w:type="spellEnd"/>
            <w:r w:rsidRPr="00592F93"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  <w:t>, 16а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F93" w:rsidRPr="00592F93" w:rsidRDefault="00592F93" w:rsidP="00592F93">
            <w:pPr>
              <w:spacing w:before="100" w:after="100"/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</w:pPr>
            <w:r w:rsidRPr="00592F93">
              <w:rPr>
                <w:rFonts w:eastAsia="Times New Roman" w:cs="Times New Roman"/>
                <w:color w:val="222222"/>
                <w:kern w:val="36"/>
                <w:sz w:val="48"/>
                <w:szCs w:val="48"/>
                <w:lang w:eastAsia="ru-RU"/>
              </w:rPr>
              <w:t>20.09.17 с 9.00</w:t>
            </w:r>
          </w:p>
        </w:tc>
      </w:tr>
    </w:tbl>
    <w:p w:rsidR="00592F93" w:rsidRPr="00592F93" w:rsidRDefault="00592F93" w:rsidP="00592F93">
      <w:pPr>
        <w:rPr>
          <w:rFonts w:eastAsia="Times New Roman" w:cs="Times New Roman"/>
          <w:color w:val="222222"/>
          <w:kern w:val="36"/>
          <w:sz w:val="48"/>
          <w:szCs w:val="48"/>
          <w:lang w:eastAsia="ru-RU"/>
        </w:rPr>
      </w:pPr>
    </w:p>
    <w:p w:rsidR="00592F93" w:rsidRPr="00592F93" w:rsidRDefault="00592F93" w:rsidP="00592F93">
      <w:pPr>
        <w:rPr>
          <w:rFonts w:eastAsia="Times New Roman" w:cs="Times New Roman"/>
          <w:color w:val="222222"/>
          <w:kern w:val="36"/>
          <w:sz w:val="48"/>
          <w:szCs w:val="48"/>
          <w:lang w:eastAsia="ru-RU"/>
        </w:rPr>
      </w:pPr>
    </w:p>
    <w:p w:rsidR="002814B9" w:rsidRPr="00592F93" w:rsidRDefault="002814B9" w:rsidP="00592F93">
      <w:bookmarkStart w:id="0" w:name="_GoBack"/>
      <w:bookmarkEnd w:id="0"/>
    </w:p>
    <w:sectPr w:rsidR="002814B9" w:rsidRPr="00592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50DF"/>
    <w:multiLevelType w:val="multilevel"/>
    <w:tmpl w:val="6AB8A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A3CF3"/>
    <w:multiLevelType w:val="multilevel"/>
    <w:tmpl w:val="0354F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2E7FA7"/>
    <w:multiLevelType w:val="multilevel"/>
    <w:tmpl w:val="0A7C8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93171A"/>
    <w:multiLevelType w:val="multilevel"/>
    <w:tmpl w:val="861AF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D96DF5"/>
    <w:multiLevelType w:val="multilevel"/>
    <w:tmpl w:val="47388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474C8A"/>
    <w:multiLevelType w:val="multilevel"/>
    <w:tmpl w:val="10B4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C9"/>
    <w:rsid w:val="00142D22"/>
    <w:rsid w:val="00173269"/>
    <w:rsid w:val="0019302A"/>
    <w:rsid w:val="001C57A3"/>
    <w:rsid w:val="00224D2C"/>
    <w:rsid w:val="002759AF"/>
    <w:rsid w:val="002814B9"/>
    <w:rsid w:val="0037541A"/>
    <w:rsid w:val="003A4B20"/>
    <w:rsid w:val="0052278B"/>
    <w:rsid w:val="00554B08"/>
    <w:rsid w:val="00592F93"/>
    <w:rsid w:val="005E77BF"/>
    <w:rsid w:val="0066005C"/>
    <w:rsid w:val="00685129"/>
    <w:rsid w:val="0069731D"/>
    <w:rsid w:val="00716582"/>
    <w:rsid w:val="007A2AB3"/>
    <w:rsid w:val="007F040B"/>
    <w:rsid w:val="008118EE"/>
    <w:rsid w:val="00861851"/>
    <w:rsid w:val="00904CF0"/>
    <w:rsid w:val="009554C9"/>
    <w:rsid w:val="009937B8"/>
    <w:rsid w:val="009B1ECD"/>
    <w:rsid w:val="00A15E6C"/>
    <w:rsid w:val="00A30E7E"/>
    <w:rsid w:val="00BF70D6"/>
    <w:rsid w:val="00C63AB0"/>
    <w:rsid w:val="00D16A67"/>
    <w:rsid w:val="00D22C58"/>
    <w:rsid w:val="00DE47AC"/>
    <w:rsid w:val="00EA5D06"/>
    <w:rsid w:val="00EE41C4"/>
    <w:rsid w:val="00F331B0"/>
    <w:rsid w:val="00FB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16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AB0"/>
  </w:style>
  <w:style w:type="paragraph" w:styleId="1">
    <w:name w:val="heading 1"/>
    <w:basedOn w:val="a"/>
    <w:link w:val="10"/>
    <w:uiPriority w:val="9"/>
    <w:qFormat/>
    <w:rsid w:val="009554C9"/>
    <w:pPr>
      <w:ind w:left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54C9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9554C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554C9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554C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554C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54C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814B9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16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AB0"/>
  </w:style>
  <w:style w:type="paragraph" w:styleId="1">
    <w:name w:val="heading 1"/>
    <w:basedOn w:val="a"/>
    <w:link w:val="10"/>
    <w:uiPriority w:val="9"/>
    <w:qFormat/>
    <w:rsid w:val="009554C9"/>
    <w:pPr>
      <w:ind w:left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54C9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9554C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554C9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554C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554C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54C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814B9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1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9085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64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1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7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62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is.kpfu.ru/" TargetMode="External"/><Relationship Id="rId13" Type="http://schemas.openxmlformats.org/officeDocument/2006/relationships/hyperlink" Target="http://www.kpfu.ru/main_page?p_sub=9072" TargetMode="External"/><Relationship Id="rId18" Type="http://schemas.openxmlformats.org/officeDocument/2006/relationships/hyperlink" Target="http://www.kpfu.ru/main_page?p_sub=1480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kpfu.ru/institutes/institut-upravleniya-ekonomiki-i-finansov" TargetMode="External"/><Relationship Id="rId7" Type="http://schemas.openxmlformats.org/officeDocument/2006/relationships/hyperlink" Target="http://computing.kpfu.ru/" TargetMode="External"/><Relationship Id="rId12" Type="http://schemas.openxmlformats.org/officeDocument/2006/relationships/hyperlink" Target="http://biology.kpfu.ru/" TargetMode="External"/><Relationship Id="rId17" Type="http://schemas.openxmlformats.org/officeDocument/2006/relationships/hyperlink" Target="http://ino.kpfu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kpfu.ru/main_page?p_sub=222" TargetMode="External"/><Relationship Id="rId20" Type="http://schemas.openxmlformats.org/officeDocument/2006/relationships/hyperlink" Target="http://kpfu.ru/psychology/struktura/privolzhskij-centr-povysheniya-kvalifikacii-i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kpfu.ru/fp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kpfu.ru/main_page?p_sub=22881" TargetMode="External"/><Relationship Id="rId23" Type="http://schemas.openxmlformats.org/officeDocument/2006/relationships/hyperlink" Target="http://physical.kpfu.ru/" TargetMode="External"/><Relationship Id="rId10" Type="http://schemas.openxmlformats.org/officeDocument/2006/relationships/hyperlink" Target="http://hspa.kpfu.ru/" TargetMode="External"/><Relationship Id="rId19" Type="http://schemas.openxmlformats.org/officeDocument/2006/relationships/hyperlink" Target="http://www.kpfu.ru/main_page?p_sub=214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pfu.ru/institutes/isfnmk" TargetMode="External"/><Relationship Id="rId14" Type="http://schemas.openxmlformats.org/officeDocument/2006/relationships/hyperlink" Target="http://kpfu.ru/main_page?p_sub=216" TargetMode="External"/><Relationship Id="rId22" Type="http://schemas.openxmlformats.org/officeDocument/2006/relationships/hyperlink" Target="http://kpfu.ru/main_page?p_sub=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srybakova</dc:creator>
  <cp:lastModifiedBy>Ситдикова Эмма Фаруковна</cp:lastModifiedBy>
  <cp:revision>3</cp:revision>
  <cp:lastPrinted>2017-09-13T07:48:00Z</cp:lastPrinted>
  <dcterms:created xsi:type="dcterms:W3CDTF">2017-09-15T06:39:00Z</dcterms:created>
  <dcterms:modified xsi:type="dcterms:W3CDTF">2017-09-15T07:42:00Z</dcterms:modified>
</cp:coreProperties>
</file>