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6E" w:rsidRDefault="009D72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D4F04" w:rsidRDefault="009D4F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7"/>
        <w:tblW w:w="985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474"/>
        <w:gridCol w:w="4382"/>
      </w:tblGrid>
      <w:tr w:rsidR="009D726E">
        <w:trPr>
          <w:jc w:val="center"/>
        </w:trPr>
        <w:tc>
          <w:tcPr>
            <w:tcW w:w="5474" w:type="dxa"/>
          </w:tcPr>
          <w:p w:rsidR="009D726E" w:rsidRDefault="004E6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МИНИСТЕРСТВО НАУКИ И</w:t>
            </w:r>
          </w:p>
          <w:p w:rsidR="009D726E" w:rsidRDefault="004E6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ВЫСШЕГО ОБРАЗОВАНИЯ </w:t>
            </w:r>
          </w:p>
          <w:p w:rsidR="009D726E" w:rsidRDefault="004E6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 НАУКИ РОССИЙСКОЙ ФЕДЕРАЦИИ</w:t>
            </w:r>
          </w:p>
          <w:p w:rsidR="009D726E" w:rsidRDefault="004E6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ФГАОУ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ВО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«Казанский (Приволжский) </w:t>
            </w:r>
          </w:p>
          <w:p w:rsidR="009D726E" w:rsidRDefault="004E6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федеральный университет»</w:t>
            </w:r>
          </w:p>
          <w:p w:rsidR="009D726E" w:rsidRDefault="009D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9D726E" w:rsidRDefault="004E6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«___» _____________ 20___ г.</w:t>
            </w:r>
          </w:p>
          <w:p w:rsidR="009D726E" w:rsidRDefault="004E6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________________________</w:t>
            </w:r>
          </w:p>
          <w:p w:rsidR="009D726E" w:rsidRDefault="009D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9D726E" w:rsidRDefault="004E6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Казань</w:t>
            </w:r>
          </w:p>
        </w:tc>
        <w:tc>
          <w:tcPr>
            <w:tcW w:w="4382" w:type="dxa"/>
          </w:tcPr>
          <w:p w:rsidR="009D726E" w:rsidRDefault="004E6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УТВЕРЖДАЮ</w:t>
            </w:r>
          </w:p>
          <w:p w:rsidR="009D726E" w:rsidRDefault="004E6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Ректор </w:t>
            </w:r>
          </w:p>
          <w:p w:rsidR="009D726E" w:rsidRDefault="009D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9D726E" w:rsidRDefault="004E6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</w:t>
            </w:r>
            <w:r>
              <w:rPr>
                <w:b/>
                <w:color w:val="000000"/>
                <w:sz w:val="22"/>
                <w:szCs w:val="22"/>
              </w:rPr>
              <w:t>И. Р. Гафуров</w:t>
            </w:r>
          </w:p>
          <w:p w:rsidR="009D726E" w:rsidRDefault="004E6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«____» ____________ 20___ г.</w:t>
            </w:r>
          </w:p>
          <w:p w:rsidR="009D726E" w:rsidRDefault="009D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9D726E" w:rsidRDefault="004E6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</w:p>
          <w:p w:rsidR="009D726E" w:rsidRDefault="004E6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МП</w:t>
            </w:r>
          </w:p>
        </w:tc>
      </w:tr>
    </w:tbl>
    <w:p w:rsidR="009D726E" w:rsidRDefault="009D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9D726E" w:rsidRDefault="009D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9D726E" w:rsidRDefault="009D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9D726E" w:rsidRDefault="009D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9D726E" w:rsidRDefault="009D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9D726E" w:rsidRDefault="009D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9D726E" w:rsidRDefault="009D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9D726E" w:rsidRDefault="009D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9D726E" w:rsidRDefault="009D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9D726E" w:rsidRDefault="009D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9D726E" w:rsidRDefault="009D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9D726E" w:rsidRDefault="009D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9D726E" w:rsidRDefault="009D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9D726E" w:rsidRDefault="009D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707" w:hanging="2"/>
        <w:jc w:val="center"/>
        <w:rPr>
          <w:color w:val="000000"/>
        </w:rPr>
      </w:pPr>
    </w:p>
    <w:p w:rsidR="009D726E" w:rsidRDefault="004E65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07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ПОЛОЖЕНИЕ</w:t>
      </w:r>
    </w:p>
    <w:p w:rsidR="009D726E" w:rsidRDefault="004E65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07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 конкурсе «</w:t>
      </w:r>
      <w:proofErr w:type="gramStart"/>
      <w:r>
        <w:rPr>
          <w:b/>
          <w:color w:val="000000"/>
          <w:sz w:val="32"/>
          <w:szCs w:val="32"/>
        </w:rPr>
        <w:t>Мой</w:t>
      </w:r>
      <w:proofErr w:type="gramEnd"/>
      <w:r>
        <w:rPr>
          <w:b/>
          <w:color w:val="000000"/>
          <w:sz w:val="32"/>
          <w:szCs w:val="32"/>
        </w:rPr>
        <w:t xml:space="preserve"> уникальный федеральный»</w:t>
      </w:r>
    </w:p>
    <w:p w:rsidR="009D726E" w:rsidRDefault="004E65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07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федерального  государственного автономного образовательного учреждения высшего образования «Казанский (Приволжский) федеральный университет»</w:t>
      </w:r>
    </w:p>
    <w:p w:rsidR="009D726E" w:rsidRDefault="004E65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5"/>
          <w:szCs w:val="25"/>
        </w:rPr>
      </w:pPr>
      <w:r>
        <w:br w:type="page"/>
      </w:r>
    </w:p>
    <w:p w:rsidR="009D726E" w:rsidRDefault="004E65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lastRenderedPageBreak/>
        <w:t>1. Общие положения</w:t>
      </w:r>
    </w:p>
    <w:p w:rsidR="009D726E" w:rsidRDefault="009D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5"/>
          <w:szCs w:val="25"/>
        </w:rPr>
      </w:pP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1.1. Настоящее Положение определяет цели, задачи, порядок проведения и требования конкурса «Мой уникальный федеральный» (далее – Конкурс), </w:t>
      </w:r>
      <w:proofErr w:type="gramStart"/>
      <w:r>
        <w:rPr>
          <w:color w:val="000000"/>
        </w:rPr>
        <w:t>проводимом</w:t>
      </w:r>
      <w:proofErr w:type="gramEnd"/>
      <w:r>
        <w:rPr>
          <w:color w:val="000000"/>
        </w:rPr>
        <w:t xml:space="preserve"> федеральным государственным автономным образовательным учреждением высшего образования «Казанский (Приволжский) федеральный университет» (далее – КФУ).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1.2. Основной целью Конкурса является продвижение положительного имиджа, бренда КФУ.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1.3. Задачами Конкурса являются: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- увеличение узнаваемости КФУ, создание положительного образа, имиджа, популяризация деятельности КФУ;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- повышение конкурентоспособности КФУ, увеличение контингента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КФУ;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- завоевание новой аудитории, повышение уровня корпоративной культуры;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- воспитание любви к </w:t>
      </w:r>
      <w:proofErr w:type="gramStart"/>
      <w:r>
        <w:rPr>
          <w:color w:val="000000"/>
        </w:rPr>
        <w:t>родному</w:t>
      </w:r>
      <w:proofErr w:type="gramEnd"/>
      <w:r>
        <w:rPr>
          <w:color w:val="000000"/>
        </w:rPr>
        <w:t xml:space="preserve"> КФУ, развитие творческих способностей, инициативы учащихся и студентов, умения работать в команде;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- создание условий для реализации творческого потенциала;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- выявление и поддержка талантов.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1.4. Конкурс проходит по трем категориям: 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1) «Студенты»;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2) «Сотрудники»;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3) «Выпускники». 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1.5. Основные термины, используемые в настоящем Положении: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Конкурс - </w:t>
      </w:r>
      <w:r>
        <w:rPr>
          <w:color w:val="000000"/>
        </w:rPr>
        <w:t>конкурс «Мой уникальный федеральный», проводимый федеральным государственным автономным образовательным учреждением высшего образования «Казанский (Приволжский) федеральный университет»;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КФУ - </w:t>
      </w:r>
      <w:r>
        <w:rPr>
          <w:color w:val="000000"/>
        </w:rPr>
        <w:t>федеральное государственное автономное образовательное учреждение высшего образования «Казанский (Приволжский) федеральный университет»;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spellStart"/>
      <w:r>
        <w:rPr>
          <w:b/>
          <w:color w:val="000000"/>
        </w:rPr>
        <w:t>Инстаграм</w:t>
      </w:r>
      <w:proofErr w:type="spellEnd"/>
      <w:r>
        <w:rPr>
          <w:color w:val="000000"/>
        </w:rPr>
        <w:t xml:space="preserve"> - социальная сеть </w:t>
      </w:r>
      <w:hyperlink r:id="rId9">
        <w:r>
          <w:rPr>
            <w:color w:val="0000FF"/>
            <w:u w:val="single"/>
          </w:rPr>
          <w:t>https://www.instagram.com</w:t>
        </w:r>
      </w:hyperlink>
      <w:r>
        <w:rPr>
          <w:color w:val="000000"/>
        </w:rPr>
        <w:t>;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spellStart"/>
      <w:r>
        <w:rPr>
          <w:b/>
          <w:color w:val="000000"/>
        </w:rPr>
        <w:t>Ютюб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видеохостинг</w:t>
      </w:r>
      <w:proofErr w:type="spellEnd"/>
      <w:r>
        <w:rPr>
          <w:color w:val="000000"/>
        </w:rPr>
        <w:t xml:space="preserve">  </w:t>
      </w:r>
      <w:hyperlink r:id="rId10">
        <w:r>
          <w:rPr>
            <w:color w:val="1155CC"/>
            <w:u w:val="single"/>
          </w:rPr>
          <w:t>https://www.youtube.com</w:t>
        </w:r>
      </w:hyperlink>
      <w:r>
        <w:rPr>
          <w:color w:val="000000"/>
        </w:rPr>
        <w:t xml:space="preserve">; 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spellStart"/>
      <w:r>
        <w:rPr>
          <w:b/>
          <w:color w:val="000000"/>
        </w:rPr>
        <w:t>ТикТок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видеоплатформа</w:t>
      </w:r>
      <w:proofErr w:type="spellEnd"/>
      <w:r>
        <w:rPr>
          <w:color w:val="000000"/>
        </w:rPr>
        <w:t xml:space="preserve"> </w:t>
      </w:r>
      <w:hyperlink r:id="rId11">
        <w:r>
          <w:rPr>
            <w:color w:val="0000FF"/>
            <w:u w:val="single"/>
          </w:rPr>
          <w:t>https://www.tiktok.com/ru/</w:t>
        </w:r>
      </w:hyperlink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spellStart"/>
      <w:r>
        <w:rPr>
          <w:b/>
          <w:color w:val="000000"/>
        </w:rPr>
        <w:t>Хэштеги</w:t>
      </w:r>
      <w:proofErr w:type="spellEnd"/>
      <w:r>
        <w:rPr>
          <w:b/>
          <w:color w:val="000000"/>
        </w:rPr>
        <w:t xml:space="preserve"> Конкурса</w:t>
      </w:r>
      <w:r>
        <w:rPr>
          <w:color w:val="000000"/>
        </w:rPr>
        <w:t xml:space="preserve"> - #10летКФУ, #</w:t>
      </w:r>
      <w:proofErr w:type="spellStart"/>
      <w:r>
        <w:rPr>
          <w:color w:val="000000"/>
        </w:rPr>
        <w:t>мойуникальныйфедеральный</w:t>
      </w:r>
      <w:proofErr w:type="spellEnd"/>
      <w:r>
        <w:rPr>
          <w:color w:val="000000"/>
        </w:rPr>
        <w:t>;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Участник –</w:t>
      </w:r>
      <w:r>
        <w:rPr>
          <w:color w:val="000000"/>
        </w:rPr>
        <w:t xml:space="preserve"> физическое лицо, без ограничения по возрасту (для лиц, не достигших 18 лет: имеющее согласие законных представителей на участие в Конкурсе), разместившее Конкурсную работу в соответствии с настоящим Положением;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Конкурсная работа</w:t>
      </w:r>
      <w:r>
        <w:rPr>
          <w:color w:val="000000"/>
        </w:rPr>
        <w:t>: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 xml:space="preserve">- опубликованный пост в социальной сети </w:t>
      </w:r>
      <w:proofErr w:type="spellStart"/>
      <w:r>
        <w:rPr>
          <w:color w:val="000000"/>
        </w:rPr>
        <w:t>Инстаграм</w:t>
      </w:r>
      <w:proofErr w:type="spellEnd"/>
      <w:r>
        <w:rPr>
          <w:color w:val="000000"/>
        </w:rPr>
        <w:t xml:space="preserve"> в личном профиле Участника, состоящий минимум из 3 предложений и 1 фото и более, или видео продолжительностью до 1 минуты, повествующий об одном или нескольких интересных местах КФУ с </w:t>
      </w:r>
      <w:proofErr w:type="spellStart"/>
      <w:r>
        <w:rPr>
          <w:color w:val="000000"/>
        </w:rPr>
        <w:t>хэштегами</w:t>
      </w:r>
      <w:proofErr w:type="spellEnd"/>
      <w:r>
        <w:rPr>
          <w:color w:val="000000"/>
        </w:rPr>
        <w:t xml:space="preserve"> Конкурса, выполненными в соответствии с настоящими Правилами;</w:t>
      </w:r>
      <w:proofErr w:type="gramEnd"/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- видеоролик, размещенный на </w:t>
      </w:r>
      <w:proofErr w:type="spellStart"/>
      <w:r>
        <w:rPr>
          <w:color w:val="000000"/>
        </w:rPr>
        <w:t>видеохостинге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Ютюб</w:t>
      </w:r>
      <w:proofErr w:type="spellEnd"/>
      <w:r>
        <w:rPr>
          <w:color w:val="000000"/>
        </w:rPr>
        <w:t xml:space="preserve"> в личном канале Участника, продолжительностью от 1 минуты, повествующий об одном или нескольких интересных местах КФУ с </w:t>
      </w:r>
      <w:proofErr w:type="spellStart"/>
      <w:r>
        <w:rPr>
          <w:color w:val="000000"/>
        </w:rPr>
        <w:t>хэштегами</w:t>
      </w:r>
      <w:proofErr w:type="spellEnd"/>
      <w:r>
        <w:rPr>
          <w:color w:val="000000"/>
        </w:rPr>
        <w:t xml:space="preserve"> Конкурса, выполненный в соответствии с настоящими Правилами;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- видеоролик, размещенный на </w:t>
      </w:r>
      <w:proofErr w:type="spellStart"/>
      <w:r>
        <w:rPr>
          <w:color w:val="000000"/>
        </w:rPr>
        <w:t>видеоплатформе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ТикТок</w:t>
      </w:r>
      <w:proofErr w:type="spellEnd"/>
      <w:r>
        <w:rPr>
          <w:color w:val="000000"/>
        </w:rPr>
        <w:t xml:space="preserve"> на личном канале Участника, продолжительностью от 15 секунд, повествующий об одном или нескольких интересных местах КФУ с </w:t>
      </w:r>
      <w:proofErr w:type="spellStart"/>
      <w:r>
        <w:rPr>
          <w:color w:val="000000"/>
        </w:rPr>
        <w:t>хэштегами</w:t>
      </w:r>
      <w:proofErr w:type="spellEnd"/>
      <w:r>
        <w:rPr>
          <w:color w:val="000000"/>
        </w:rPr>
        <w:t xml:space="preserve"> Конкурса, выполненный в соответствии с настоящими Правилами;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Профиль @</w:t>
      </w:r>
      <w:proofErr w:type="spellStart"/>
      <w:r>
        <w:rPr>
          <w:b/>
          <w:color w:val="000000"/>
        </w:rPr>
        <w:t>kazanfederaluniversity</w:t>
      </w:r>
      <w:proofErr w:type="spellEnd"/>
      <w:r>
        <w:rPr>
          <w:color w:val="000000"/>
        </w:rPr>
        <w:t xml:space="preserve"> - сообщество КФУ в </w:t>
      </w:r>
      <w:proofErr w:type="spellStart"/>
      <w:r>
        <w:rPr>
          <w:color w:val="000000"/>
        </w:rPr>
        <w:t>Инстаграм</w:t>
      </w:r>
      <w:proofErr w:type="spellEnd"/>
      <w:r>
        <w:rPr>
          <w:color w:val="000000"/>
        </w:rPr>
        <w:t>;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Победители</w:t>
      </w:r>
      <w:r>
        <w:rPr>
          <w:color w:val="000000"/>
        </w:rPr>
        <w:t xml:space="preserve"> – Участники Конкурса, выполнившие его условия в соответствии с настоящим Положением и выбранные решением жюри.</w:t>
      </w:r>
    </w:p>
    <w:p w:rsidR="009D726E" w:rsidRDefault="009D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D726E" w:rsidRDefault="004E65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2. Участники Конкурса</w:t>
      </w:r>
    </w:p>
    <w:p w:rsidR="009D726E" w:rsidRDefault="009D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2.1. В Конкурсе имеют право принимать участие любой желающий, без ограничения по возрасту (для лиц, не достигших 18 лет: имеющий согласие законных представителей на участие в Конкурсе), разместивший Конкурсную работу в соответствии с настоящим Положением и имеющий реальный, действующий: 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- открытый профиль в </w:t>
      </w:r>
      <w:proofErr w:type="spellStart"/>
      <w:r>
        <w:rPr>
          <w:color w:val="000000"/>
        </w:rPr>
        <w:t>Инстаграм</w:t>
      </w:r>
      <w:proofErr w:type="spellEnd"/>
      <w:r>
        <w:rPr>
          <w:color w:val="000000"/>
        </w:rPr>
        <w:t xml:space="preserve">, зарегистрированный в соответствии с правилами его функционирования, подписанный на момент проведения </w:t>
      </w:r>
      <w:proofErr w:type="gramStart"/>
      <w:r>
        <w:rPr>
          <w:color w:val="000000"/>
        </w:rPr>
        <w:t>Конкурса</w:t>
      </w:r>
      <w:proofErr w:type="gramEnd"/>
      <w:r>
        <w:rPr>
          <w:color w:val="000000"/>
        </w:rPr>
        <w:t xml:space="preserve"> на профиль @</w:t>
      </w:r>
      <w:proofErr w:type="spellStart"/>
      <w:r>
        <w:rPr>
          <w:color w:val="000000"/>
        </w:rPr>
        <w:t>kazanfederaluniversity</w:t>
      </w:r>
      <w:proofErr w:type="spellEnd"/>
      <w:r>
        <w:rPr>
          <w:color w:val="000000"/>
        </w:rPr>
        <w:t xml:space="preserve"> с размещенными 10 постами,; 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- канал на </w:t>
      </w:r>
      <w:proofErr w:type="spellStart"/>
      <w:r>
        <w:rPr>
          <w:color w:val="000000"/>
        </w:rPr>
        <w:t>видеохостинге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Ютюб</w:t>
      </w:r>
      <w:proofErr w:type="spellEnd"/>
      <w:r>
        <w:rPr>
          <w:color w:val="000000"/>
        </w:rPr>
        <w:t xml:space="preserve"> с размещенными от 5 видео 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- канал на </w:t>
      </w:r>
      <w:proofErr w:type="spellStart"/>
      <w:r>
        <w:rPr>
          <w:color w:val="000000"/>
        </w:rPr>
        <w:t>видеоплатформе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ТикТок</w:t>
      </w:r>
      <w:proofErr w:type="spellEnd"/>
      <w:r>
        <w:rPr>
          <w:color w:val="000000"/>
        </w:rPr>
        <w:t xml:space="preserve"> с размещенными от 5 видео.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2.2. Принимая участие в Конкурсе, а именно совершая последовательность действий, указанных в настоящем Положении, имеющих целью участие в Конкурсе, Участник: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- подтверждает, что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>, понимает содержание и соглашается с настоящим Положением, самостоятельно несет ответственность за содержание Конкурсной работы, соответствие ее требованиям законодательства Российской Федерации;</w:t>
      </w:r>
    </w:p>
    <w:p w:rsidR="009D726E" w:rsidRPr="009D4F04" w:rsidRDefault="004E6523" w:rsidP="009D4F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9D4F04">
        <w:rPr>
          <w:color w:val="000000"/>
        </w:rPr>
        <w:t>- согласен на обработку и использование своих персональных данных, а также что его Конкурсная работа будет размещена в официальных социальных сетях Казанского федерального университета</w:t>
      </w:r>
      <w:r w:rsidR="009D4F04">
        <w:rPr>
          <w:color w:val="000000"/>
        </w:rPr>
        <w:t xml:space="preserve"> и</w:t>
      </w:r>
      <w:r w:rsidRPr="009D4F04">
        <w:rPr>
          <w:color w:val="000000"/>
        </w:rPr>
        <w:t xml:space="preserve"> показана на телеканале </w:t>
      </w:r>
      <w:proofErr w:type="spellStart"/>
      <w:r w:rsidRPr="009D4F04">
        <w:rPr>
          <w:color w:val="000000"/>
        </w:rPr>
        <w:t>Универ</w:t>
      </w:r>
      <w:proofErr w:type="spellEnd"/>
      <w:r w:rsidRPr="009D4F04">
        <w:rPr>
          <w:color w:val="000000"/>
        </w:rPr>
        <w:t xml:space="preserve"> ТВ;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9D4F04">
        <w:rPr>
          <w:color w:val="000000"/>
        </w:rPr>
        <w:t>- несет ответственность за все негативные последствия нарушения настоящего</w:t>
      </w:r>
      <w:r>
        <w:rPr>
          <w:color w:val="000000"/>
        </w:rPr>
        <w:t xml:space="preserve"> Положения;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гарантирует, что является автором Конкурсной работы, фотографий/видео в ней, а также, что использование Конкурсной работы, фотографий/видео в ней в рамках Конкурса не нарушает прав третьих лиц (в том числе, авторских и смежных прав, персональных данных);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highlight w:val="white"/>
        </w:rPr>
        <w:t xml:space="preserve">- понимает и соглашается с тем, что бремя уплаты соответствующих налогов в случае признания его Победителем и вручения Приза несет самостоятельно Победитель. </w:t>
      </w:r>
    </w:p>
    <w:p w:rsidR="009D726E" w:rsidRDefault="009D726E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D726E" w:rsidRDefault="004E65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3. Организация Конкурса</w:t>
      </w:r>
    </w:p>
    <w:p w:rsidR="009D726E" w:rsidRDefault="009D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3.1. Организатором Конкурса является КФУ.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3.2. Модератором Конкурса выступает Департамент по информационной политике КФУ, который обеспечивает проведение Конкурса в соответствии с настоящим Положением, осуществляет обработку персональных данных Участников Конкурса, вручение призов Победителям Конкурса. </w:t>
      </w:r>
    </w:p>
    <w:p w:rsidR="009D726E" w:rsidRDefault="009D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D726E" w:rsidRDefault="009D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9D726E" w:rsidRDefault="004E65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4. Требования к проведению Конкурса</w:t>
      </w:r>
    </w:p>
    <w:p w:rsidR="009D726E" w:rsidRDefault="009D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D726E" w:rsidRPr="009D4F04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4.1. Для участия в Конкурсе Участник должен опубликовать Конкурсную работу в </w:t>
      </w:r>
      <w:proofErr w:type="spellStart"/>
      <w:r>
        <w:rPr>
          <w:color w:val="000000"/>
        </w:rPr>
        <w:t>Инстаграм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Ютюб</w:t>
      </w:r>
      <w:proofErr w:type="spellEnd"/>
      <w:r>
        <w:rPr>
          <w:color w:val="000000"/>
        </w:rPr>
        <w:t xml:space="preserve"> или </w:t>
      </w:r>
      <w:proofErr w:type="spellStart"/>
      <w:r>
        <w:rPr>
          <w:color w:val="000000"/>
        </w:rPr>
        <w:t>Тикток</w:t>
      </w:r>
      <w:proofErr w:type="spellEnd"/>
      <w:r>
        <w:t xml:space="preserve">, </w:t>
      </w:r>
      <w:r w:rsidRPr="009D4F04">
        <w:rPr>
          <w:color w:val="000000"/>
        </w:rPr>
        <w:t xml:space="preserve">подписаться на профиль Казанского федерального университета в </w:t>
      </w:r>
      <w:proofErr w:type="spellStart"/>
      <w:r w:rsidRPr="009D4F04">
        <w:rPr>
          <w:color w:val="000000"/>
        </w:rPr>
        <w:t>Инстаграм</w:t>
      </w:r>
      <w:proofErr w:type="spellEnd"/>
      <w:r w:rsidRPr="009D4F04">
        <w:rPr>
          <w:color w:val="000000"/>
        </w:rPr>
        <w:t>;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4.2. В Конкурсной работе Участник может использовать только фотографии/видео, автором которых он является. Модератор Конкурса в любой момент вправе отстранить Участника от участия в Конкурсе, в случае если у него возникнут основания полагать, что Участник нарушил указанное условие. 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4.3. Конкурсная работа не должна: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побуждать к совершению противоправных действий, призывать к насилию и жестокости, а также совершению иных действий, противоречащих законодательству Российской Федерации;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 xml:space="preserve">- содержать бранные слова, непристойные и оскорбительные образы, сравнения и выражения, в том числе, в отношении пола, расы, национальности, профессии, социальной категории, возраста, языка человека и гражданина, КФУ, его деятельности, работников и обучающихся,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</w:t>
      </w:r>
      <w:r>
        <w:rPr>
          <w:color w:val="000000"/>
        </w:rPr>
        <w:lastRenderedPageBreak/>
        <w:t>Федерации, а также объектов культурного наследия, включенных в Список всемирного наследия;</w:t>
      </w:r>
      <w:proofErr w:type="gramEnd"/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содержать стороннюю рекламу, информацию,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ответственность;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иным образом нарушать законодательство Российской Федерации.</w:t>
      </w:r>
    </w:p>
    <w:p w:rsidR="009D726E" w:rsidRDefault="009D726E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9D726E" w:rsidRDefault="009D726E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D726E" w:rsidRDefault="004E65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5. Сроки проведения Конкурса, порядок определения победителей и вручения призов</w:t>
      </w:r>
    </w:p>
    <w:p w:rsidR="009D726E" w:rsidRDefault="009D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5</w:t>
      </w:r>
      <w:r w:rsidR="009D4F04">
        <w:rPr>
          <w:color w:val="000000"/>
        </w:rPr>
        <w:t>.1. Конкурс по всем номинациям проводится в период: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с 26 октября по 30 ноября 2020 года, включая периоды определения Победителей и вручения призов.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5.2. Прием Конкурсных работ завершается: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- 23 ноября в 8 часов 00 минут по московскому времени.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5.3 Работа жюри по определению победителей проводится: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- 23-24 ноября 2020 года.</w:t>
      </w:r>
    </w:p>
    <w:p w:rsidR="009D4F04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5.4. Список Победителей </w:t>
      </w:r>
      <w:r w:rsidR="009D4F04">
        <w:rPr>
          <w:color w:val="000000"/>
        </w:rPr>
        <w:t xml:space="preserve">по всем номинациям </w:t>
      </w:r>
      <w:r>
        <w:rPr>
          <w:color w:val="000000"/>
        </w:rPr>
        <w:t xml:space="preserve">Конкурса публикуется в </w:t>
      </w:r>
      <w:r w:rsidR="009D4F04">
        <w:rPr>
          <w:color w:val="000000"/>
        </w:rPr>
        <w:t>профиле @</w:t>
      </w:r>
      <w:proofErr w:type="spellStart"/>
      <w:r w:rsidR="009D4F04">
        <w:rPr>
          <w:color w:val="000000"/>
        </w:rPr>
        <w:t>kazanfederaluniversity</w:t>
      </w:r>
      <w:proofErr w:type="spellEnd"/>
      <w:r w:rsidR="009D4F04">
        <w:rPr>
          <w:color w:val="000000"/>
        </w:rPr>
        <w:t>: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- 25 ноября 2020 года до 17 часов 00 минут. 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5.5. В течение 48 (сорока восьми) часов с момента объявления Победителей Модератор связывается с Победителями Конкурса посредством личных сообщений через их профиль в </w:t>
      </w:r>
      <w:proofErr w:type="spellStart"/>
      <w:r>
        <w:rPr>
          <w:color w:val="000000"/>
        </w:rPr>
        <w:t>Инстаграм</w:t>
      </w:r>
      <w:proofErr w:type="spellEnd"/>
      <w:r>
        <w:rPr>
          <w:color w:val="000000"/>
        </w:rPr>
        <w:t xml:space="preserve"> или контактным данным, указанным в </w:t>
      </w:r>
      <w:proofErr w:type="spellStart"/>
      <w:r>
        <w:rPr>
          <w:color w:val="000000"/>
        </w:rPr>
        <w:t>Ютюб</w:t>
      </w:r>
      <w:proofErr w:type="spellEnd"/>
      <w:r>
        <w:rPr>
          <w:color w:val="000000"/>
        </w:rPr>
        <w:t xml:space="preserve"> или </w:t>
      </w:r>
      <w:proofErr w:type="spellStart"/>
      <w:r>
        <w:rPr>
          <w:color w:val="000000"/>
        </w:rPr>
        <w:t>ТикТок</w:t>
      </w:r>
      <w:proofErr w:type="spellEnd"/>
      <w:r>
        <w:rPr>
          <w:color w:val="000000"/>
        </w:rPr>
        <w:t>.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5.6. Для получения приза Победитель Конкурса в течение 3 (трех) календарных дней </w:t>
      </w:r>
      <w:proofErr w:type="gramStart"/>
      <w:r>
        <w:rPr>
          <w:color w:val="000000"/>
        </w:rPr>
        <w:t>с даты получения</w:t>
      </w:r>
      <w:proofErr w:type="gramEnd"/>
      <w:r>
        <w:rPr>
          <w:color w:val="000000"/>
        </w:rPr>
        <w:t xml:space="preserve"> сообщения Модератора Конкурса должен прислать на адрес электронной почты dpr@kpfu.ru копии следующих документов: 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- копия паспорта (первая страница с фотографией и страница с регистрацией); 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копия ИНН;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- номер телефона; 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письменное согласие на обработку персональных данных;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иную информацию по запросу Модератора.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5.7. После получения запрашиваемой информации Модератор дополнительно сообщает о способе и времени награждения Победителя.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5.9. Организатор не несет ответственности за неверно указанные Победителем сведения, за содержание Конкурсной работы. В том случае, если Модератор не может связаться с Победителем по указанным им контактным данным или Победитель самостоятельно не вышел на связь с Организатором в течение 3 дней с момента объявления Победителей, Приз признаётся Организатором невостребованным и распределяется им по своему усмотрению.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5.10. Результаты проведения Конкурса являются окончательными и не подлежащими пересмотру, за исключением случаев: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выявления Модератором после объявления таких результатов нарушений порядка и правил участия в Конкурсе, допущенных в процессе проведения Конкурса Участниками;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отказа Победителей от совершения действий, необходимых для получения Призов.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5.11. Выплата денежного приза производится в течение 1 месяца со дня объявления Победителей. </w:t>
      </w:r>
    </w:p>
    <w:p w:rsidR="009D726E" w:rsidRDefault="009D726E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D726E" w:rsidRDefault="004E65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6. Оценка Конкурсных работ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6.1. Оценка Конкурсных работ осуществляется жюри. 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6.2. Оценка Конкурсных работ проводится по нижеуказанным критериям: </w:t>
      </w:r>
    </w:p>
    <w:p w:rsidR="009D726E" w:rsidRDefault="004E6523" w:rsidP="00051A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соответствие работы задачам и целям Конкурса;</w:t>
      </w:r>
    </w:p>
    <w:p w:rsidR="009D726E" w:rsidRDefault="004E6523" w:rsidP="00051A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оригинальность замысла; </w:t>
      </w:r>
    </w:p>
    <w:p w:rsidR="009D726E" w:rsidRDefault="004E6523" w:rsidP="00051A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творческий подход; </w:t>
      </w:r>
    </w:p>
    <w:p w:rsidR="009D726E" w:rsidRDefault="004E6523" w:rsidP="00051A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качество и сложность исполнения работы;</w:t>
      </w:r>
    </w:p>
    <w:p w:rsidR="009D726E" w:rsidRDefault="004E6523" w:rsidP="00051A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охват Конкурсной работы в социальной сети/</w:t>
      </w:r>
      <w:proofErr w:type="spellStart"/>
      <w:r>
        <w:rPr>
          <w:color w:val="000000"/>
        </w:rPr>
        <w:t>видеохостинге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видеоплатформе</w:t>
      </w:r>
      <w:proofErr w:type="spellEnd"/>
      <w:r>
        <w:rPr>
          <w:color w:val="000000"/>
        </w:rPr>
        <w:t xml:space="preserve"> (количество просмотров, </w:t>
      </w:r>
      <w:proofErr w:type="spellStart"/>
      <w:r>
        <w:rPr>
          <w:color w:val="000000"/>
        </w:rPr>
        <w:t>лайков</w:t>
      </w:r>
      <w:proofErr w:type="spellEnd"/>
      <w:r>
        <w:rPr>
          <w:color w:val="000000"/>
        </w:rPr>
        <w:t xml:space="preserve">). 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6.3. Максимальная оценка – 10 баллов.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6.4. Каждый член жюри составляет ведомость оценок, подсчитывает по каждой Конкурсной работе сумму набранных баллов. Итоговая оценка заносится в сводную ведомость.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6.5. Победители и призёры Конкурса определяются по количеству набранных баллов.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highlight w:val="white"/>
        </w:rPr>
        <w:t>6.6. Подведение итогов Конкурса проводится на заседании жюри и оформляется протоколом. К протоколу прилагаются сводные ведомости баллов, подписанные жюри.</w:t>
      </w:r>
    </w:p>
    <w:p w:rsidR="009D726E" w:rsidRDefault="009D726E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D726E" w:rsidRDefault="009D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D726E" w:rsidRDefault="004E65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7. Жюри Конкурса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7.1.В состав жюри входят:</w:t>
      </w:r>
    </w:p>
    <w:p w:rsidR="009D726E" w:rsidRDefault="004E6523" w:rsidP="00051A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Директор Департамента по информационной политике КФУ Л.Н. Абдуллина;</w:t>
      </w:r>
    </w:p>
    <w:p w:rsidR="009D726E" w:rsidRDefault="004E6523" w:rsidP="00051A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Декан Высшей школы журналистики и </w:t>
      </w:r>
      <w:proofErr w:type="spellStart"/>
      <w:r>
        <w:rPr>
          <w:color w:val="000000"/>
        </w:rPr>
        <w:t>медиакоммуникаций</w:t>
      </w:r>
      <w:proofErr w:type="spellEnd"/>
      <w:r>
        <w:rPr>
          <w:color w:val="000000"/>
        </w:rPr>
        <w:t xml:space="preserve"> Института социально-философских наук и массовых коммуникаций КФУ Л.Г. </w:t>
      </w:r>
      <w:proofErr w:type="spellStart"/>
      <w:r>
        <w:rPr>
          <w:color w:val="000000"/>
        </w:rPr>
        <w:t>Толчинский</w:t>
      </w:r>
      <w:proofErr w:type="spellEnd"/>
      <w:r>
        <w:rPr>
          <w:color w:val="000000"/>
        </w:rPr>
        <w:t>;</w:t>
      </w:r>
    </w:p>
    <w:p w:rsidR="009D726E" w:rsidRDefault="004E6523" w:rsidP="00051A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Директор </w:t>
      </w:r>
      <w:proofErr w:type="gramStart"/>
      <w:r>
        <w:rPr>
          <w:color w:val="000000"/>
        </w:rPr>
        <w:t>Медиа-центра</w:t>
      </w:r>
      <w:proofErr w:type="gramEnd"/>
      <w:r>
        <w:rPr>
          <w:color w:val="000000"/>
        </w:rPr>
        <w:t xml:space="preserve"> КФУ </w:t>
      </w:r>
      <w:proofErr w:type="spellStart"/>
      <w:r>
        <w:rPr>
          <w:color w:val="000000"/>
        </w:rPr>
        <w:t>Univer</w:t>
      </w:r>
      <w:proofErr w:type="spellEnd"/>
      <w:r>
        <w:rPr>
          <w:color w:val="000000"/>
        </w:rPr>
        <w:t xml:space="preserve"> TV И.А. Каримов;</w:t>
      </w:r>
    </w:p>
    <w:p w:rsidR="009D726E" w:rsidRDefault="004E6523" w:rsidP="00051A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Начальник отдела имиджевых мероприятий Департамента по информационной политике КФУ К.А. Никитина;</w:t>
      </w:r>
    </w:p>
    <w:p w:rsidR="00051A68" w:rsidRDefault="00051A68" w:rsidP="00051A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</w:rPr>
      </w:pPr>
      <w:r w:rsidRPr="00051A68">
        <w:rPr>
          <w:color w:val="000000"/>
        </w:rPr>
        <w:t xml:space="preserve">Старший преподаватель Высшей школы журналистики и </w:t>
      </w:r>
      <w:proofErr w:type="spellStart"/>
      <w:r w:rsidRPr="00051A68">
        <w:rPr>
          <w:color w:val="000000"/>
        </w:rPr>
        <w:t>медиакоммуникаций</w:t>
      </w:r>
      <w:proofErr w:type="spellEnd"/>
      <w:r w:rsidRPr="00051A68">
        <w:rPr>
          <w:color w:val="000000"/>
        </w:rPr>
        <w:t xml:space="preserve"> </w:t>
      </w:r>
      <w:proofErr w:type="spellStart"/>
      <w:r w:rsidRPr="00051A68">
        <w:rPr>
          <w:color w:val="000000"/>
        </w:rPr>
        <w:t>ИСФНиМК</w:t>
      </w:r>
      <w:proofErr w:type="spellEnd"/>
      <w:r w:rsidRPr="00051A68">
        <w:rPr>
          <w:color w:val="000000"/>
        </w:rPr>
        <w:t xml:space="preserve"> КФУ А.И. Анохин</w:t>
      </w:r>
      <w:r>
        <w:rPr>
          <w:color w:val="000000"/>
        </w:rPr>
        <w:t>.</w:t>
      </w:r>
    </w:p>
    <w:p w:rsidR="009D726E" w:rsidRDefault="009D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9D726E" w:rsidRDefault="004E65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8. Финансовое обеспечение Конкурса. Награждение</w:t>
      </w:r>
    </w:p>
    <w:p w:rsidR="009D726E" w:rsidRDefault="009D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8.1. Финансирование Конкурса осуществляется за счет средств </w:t>
      </w:r>
      <w:r w:rsidRPr="009D4F04">
        <w:rPr>
          <w:color w:val="000000"/>
        </w:rPr>
        <w:t>КФУ.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40" w:lineRule="auto"/>
        <w:ind w:left="0" w:right="-99" w:hanging="2"/>
        <w:rPr>
          <w:color w:val="000000"/>
        </w:rPr>
      </w:pPr>
      <w:r>
        <w:rPr>
          <w:color w:val="000000"/>
        </w:rPr>
        <w:t xml:space="preserve">8.2. В каждой номинации Конкурса определяются Победители, которые награждаются Дипломами КФУ I, II и III степени, Дипломами Участника. 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40" w:lineRule="auto"/>
        <w:ind w:left="0" w:right="-99" w:hanging="2"/>
        <w:rPr>
          <w:color w:val="000000"/>
        </w:rPr>
      </w:pPr>
      <w:r>
        <w:rPr>
          <w:color w:val="000000"/>
        </w:rPr>
        <w:t>8.3. Победители Конкурса награждаются: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1) Дипломант I степени: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- денежное вознаграждение – 5 (пять) тысяч рублей и трансляция Конкурсной работы в официальных аккаунтах КФУ в социальных сетях и на студенческом телеканале «UNIVER TV».</w:t>
      </w:r>
      <w:proofErr w:type="gramEnd"/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2) Дипломант II степени: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- денежное вознаграждение – 3 (три) тысячи рублей и трансляция Конкурсной работы в официальных аккаунтах КФУ в социальных сетях и на студенческом телеканале «UNIVER TV».</w:t>
      </w:r>
      <w:proofErr w:type="gramEnd"/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3) Дипломант III степени: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- толстовка в количестве 1 (одна) штука и трансляция Конкурсной работы в официальных аккаунтах КФУ в социальных сетях и на студенческом телеканале «UNIVER TV».</w:t>
      </w:r>
      <w:proofErr w:type="gramEnd"/>
    </w:p>
    <w:p w:rsidR="009D726E" w:rsidRDefault="009D726E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D726E" w:rsidRDefault="004E65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9. Особые условия 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9.1. Организатор оставляет за собой право: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1) на свое усмотрение в одностороннем порядке отклонить Конкурсную работу Участника, который подделывает или извлекает выгоду из процесса участия в Конкурсе, или же действует в нарушение настоящего Положения от участия в Конкурсе;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2) не вступать в письменные переговоры, либо иные контакты с Участниками, кроме случаев, предусмотренных настоящим Положением и действующим законодательством Российской Федерации, а также при возникновении спорных ситуаций;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3) приостановить проведение Конкурса, изменить настоящее Положение, если по какой-либо причине изменить его условия в связи: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с отсутствием возможности проведения Конкурса по техническим причинам, вследствие действия вредоносных программ, неполадок в сети связи, несанкционированным вмешательством, техническими неполадками или любой иной причиной, находящейся вне разумного контроля Модератора и влияющей на исполнение, безопасность или надлежащее проведение Конкурса;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4) размещать рекламные и иные материалы о Конкурсе в </w:t>
      </w:r>
      <w:proofErr w:type="spellStart"/>
      <w:proofErr w:type="gramStart"/>
      <w:r>
        <w:rPr>
          <w:color w:val="000000"/>
        </w:rPr>
        <w:t>c</w:t>
      </w:r>
      <w:proofErr w:type="gramEnd"/>
      <w:r>
        <w:rPr>
          <w:color w:val="000000"/>
        </w:rPr>
        <w:t>оциальных</w:t>
      </w:r>
      <w:proofErr w:type="spellEnd"/>
      <w:r>
        <w:rPr>
          <w:color w:val="000000"/>
        </w:rPr>
        <w:t xml:space="preserve"> сетях и любых иных публичных ресурсах информационно-телекоммуникационной сети Интернет;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5) проводить интервью с Победителями, вести фото- и видеосъемку в процессе вручения Призов и публиковать полученные материалы в социальных сетях и любых иных публичных ресурсах информационно-телекоммуникационной сети Интернет.</w:t>
      </w:r>
    </w:p>
    <w:p w:rsidR="009D726E" w:rsidRDefault="009D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D726E" w:rsidRDefault="004E65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10. Срок действия Положения</w:t>
      </w:r>
    </w:p>
    <w:p w:rsidR="009D726E" w:rsidRDefault="009D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Настоящее Положение вступает в силу с момента его утверждения ректором КФУ и является действующим до момента внесения в него изменений или его отмены. </w:t>
      </w:r>
    </w:p>
    <w:p w:rsidR="009D726E" w:rsidRDefault="004E65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color w:val="000000"/>
        </w:rPr>
      </w:pPr>
      <w:bookmarkStart w:id="0" w:name="_GoBack"/>
      <w:bookmarkEnd w:id="0"/>
      <w:r>
        <w:rPr>
          <w:b/>
          <w:color w:val="000000"/>
        </w:rPr>
        <w:t>11. Рассылка Положения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Настоящее Положение подлежит обязательной рассылке, которую осуществляет Управление документооборота и контроля (далее – УДК) в порядке, определенном Инструкцией по делопроизводству КФУ.</w:t>
      </w:r>
    </w:p>
    <w:p w:rsidR="009D726E" w:rsidRDefault="004E65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12. Регистрация и хранение Положения</w:t>
      </w:r>
    </w:p>
    <w:p w:rsidR="009D726E" w:rsidRDefault="004E6523" w:rsidP="00051A6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Настоящее Положение регистрируется в УДК. Оригинальный экземпляр настоящего Положения хранится в УДК до замены его новым вариантом. Заверенная копия настоящего Положения хранится в составе документов организационного характера Департамента по информационной политике КФУ.</w:t>
      </w:r>
    </w:p>
    <w:p w:rsidR="009D726E" w:rsidRDefault="004E65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</w:p>
    <w:p w:rsidR="009D726E" w:rsidRDefault="009D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9D726E" w:rsidRDefault="009D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D726E">
      <w:headerReference w:type="default" r:id="rId12"/>
      <w:footerReference w:type="default" r:id="rId13"/>
      <w:pgSz w:w="11906" w:h="16838"/>
      <w:pgMar w:top="1134" w:right="851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2C" w:rsidRDefault="0093522C" w:rsidP="00051A68">
      <w:pPr>
        <w:spacing w:line="240" w:lineRule="auto"/>
        <w:ind w:left="0" w:hanging="2"/>
      </w:pPr>
      <w:r>
        <w:separator/>
      </w:r>
    </w:p>
  </w:endnote>
  <w:endnote w:type="continuationSeparator" w:id="0">
    <w:p w:rsidR="0093522C" w:rsidRDefault="0093522C" w:rsidP="00051A6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6E" w:rsidRDefault="004E65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D0D30">
      <w:rPr>
        <w:noProof/>
        <w:color w:val="000000"/>
      </w:rPr>
      <w:t>6</w:t>
    </w:r>
    <w:r>
      <w:rPr>
        <w:color w:val="000000"/>
      </w:rPr>
      <w:fldChar w:fldCharType="end"/>
    </w:r>
  </w:p>
  <w:p w:rsidR="009D726E" w:rsidRDefault="009D726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2C" w:rsidRDefault="0093522C" w:rsidP="00051A68">
      <w:pPr>
        <w:spacing w:line="240" w:lineRule="auto"/>
        <w:ind w:left="0" w:hanging="2"/>
      </w:pPr>
      <w:r>
        <w:separator/>
      </w:r>
    </w:p>
  </w:footnote>
  <w:footnote w:type="continuationSeparator" w:id="0">
    <w:p w:rsidR="0093522C" w:rsidRDefault="0093522C" w:rsidP="00051A6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6E" w:rsidRDefault="004E65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  <w:sz w:val="20"/>
        <w:szCs w:val="20"/>
        <w:u w:val="single"/>
      </w:rPr>
    </w:pPr>
    <w:r>
      <w:rPr>
        <w:color w:val="000000"/>
        <w:sz w:val="20"/>
        <w:szCs w:val="20"/>
        <w:u w:val="single"/>
      </w:rPr>
      <w:t>Положение о конкурсе «Почему КФУ» федерального государственного автономного образовательного учреждения высшего образования «Казанский (Приволжский) федеральный университет»</w:t>
    </w:r>
  </w:p>
  <w:p w:rsidR="009D726E" w:rsidRDefault="009D726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C1833"/>
    <w:multiLevelType w:val="multilevel"/>
    <w:tmpl w:val="374CCFF8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abstractNum w:abstractNumId="1">
    <w:nsid w:val="723B0069"/>
    <w:multiLevelType w:val="multilevel"/>
    <w:tmpl w:val="E7A0A8E4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726E"/>
    <w:rsid w:val="00051A68"/>
    <w:rsid w:val="004E6523"/>
    <w:rsid w:val="006D0D30"/>
    <w:rsid w:val="00790792"/>
    <w:rsid w:val="0093522C"/>
    <w:rsid w:val="009D4F04"/>
    <w:rsid w:val="009D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Body Text Indent 2"/>
    <w:basedOn w:val="a"/>
    <w:pPr>
      <w:widowControl w:val="0"/>
      <w:spacing w:after="240"/>
      <w:ind w:left="720" w:hanging="436"/>
    </w:pPr>
    <w:rPr>
      <w:szCs w:val="20"/>
    </w:rPr>
  </w:style>
  <w:style w:type="character" w:customStyle="1" w:styleId="21">
    <w:name w:val="Основной текст с отступом 2 Знак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line="1" w:lineRule="atLeast"/>
      <w:ind w:leftChars="-1" w:left="-1" w:hangingChars="1" w:hanging="1"/>
      <w:textAlignment w:val="top"/>
      <w:outlineLvl w:val="0"/>
    </w:pPr>
    <w:rPr>
      <w:rFonts w:ascii="Arial" w:hAnsi="Arial" w:cs="Arial"/>
      <w:position w:val="-1"/>
    </w:rPr>
  </w:style>
  <w:style w:type="paragraph" w:customStyle="1" w:styleId="rvps1">
    <w:name w:val="rvps1"/>
    <w:basedOn w:val="a"/>
    <w:pPr>
      <w:spacing w:before="100" w:beforeAutospacing="1" w:after="100" w:afterAutospacing="1"/>
    </w:pPr>
  </w:style>
  <w:style w:type="table" w:styleId="a4">
    <w:name w:val="Table Grid"/>
    <w:basedOn w:val="a1"/>
    <w:pPr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</w:style>
  <w:style w:type="character" w:customStyle="1" w:styleId="a6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7">
    <w:name w:val="footer"/>
    <w:basedOn w:val="a"/>
  </w:style>
  <w:style w:type="character" w:customStyle="1" w:styleId="a8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Balloon Text"/>
    <w:basedOn w:val="a"/>
    <w:rPr>
      <w:rFonts w:ascii="Tahoma" w:hAnsi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b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line="1" w:lineRule="atLeast"/>
      <w:ind w:leftChars="-1" w:left="-1" w:hangingChars="1" w:hanging="1"/>
      <w:textAlignment w:val="top"/>
      <w:outlineLvl w:val="0"/>
    </w:pPr>
    <w:rPr>
      <w:color w:val="000000"/>
      <w:position w:val="-1"/>
      <w:sz w:val="24"/>
      <w:szCs w:val="24"/>
    </w:rPr>
  </w:style>
  <w:style w:type="character" w:styleId="ac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d">
    <w:name w:val="annotation text"/>
    <w:basedOn w:val="a"/>
    <w:rPr>
      <w:sz w:val="20"/>
      <w:szCs w:val="20"/>
    </w:rPr>
  </w:style>
  <w:style w:type="character" w:customStyle="1" w:styleId="ae">
    <w:name w:val="Текст примечания Знак"/>
    <w:rPr>
      <w:w w:val="100"/>
      <w:position w:val="-1"/>
      <w:effect w:val="none"/>
      <w:vertAlign w:val="baseline"/>
      <w:cs w:val="0"/>
      <w:em w:val="none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f1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qFormat/>
    <w:pPr>
      <w:spacing w:after="120"/>
      <w:ind w:left="283"/>
    </w:pPr>
  </w:style>
  <w:style w:type="character" w:customStyle="1" w:styleId="af6">
    <w:name w:val="Основной текст с отступом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Body Text Indent 2"/>
    <w:basedOn w:val="a"/>
    <w:pPr>
      <w:widowControl w:val="0"/>
      <w:spacing w:after="240"/>
      <w:ind w:left="720" w:hanging="436"/>
    </w:pPr>
    <w:rPr>
      <w:szCs w:val="20"/>
    </w:rPr>
  </w:style>
  <w:style w:type="character" w:customStyle="1" w:styleId="21">
    <w:name w:val="Основной текст с отступом 2 Знак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line="1" w:lineRule="atLeast"/>
      <w:ind w:leftChars="-1" w:left="-1" w:hangingChars="1" w:hanging="1"/>
      <w:textAlignment w:val="top"/>
      <w:outlineLvl w:val="0"/>
    </w:pPr>
    <w:rPr>
      <w:rFonts w:ascii="Arial" w:hAnsi="Arial" w:cs="Arial"/>
      <w:position w:val="-1"/>
    </w:rPr>
  </w:style>
  <w:style w:type="paragraph" w:customStyle="1" w:styleId="rvps1">
    <w:name w:val="rvps1"/>
    <w:basedOn w:val="a"/>
    <w:pPr>
      <w:spacing w:before="100" w:beforeAutospacing="1" w:after="100" w:afterAutospacing="1"/>
    </w:pPr>
  </w:style>
  <w:style w:type="table" w:styleId="a4">
    <w:name w:val="Table Grid"/>
    <w:basedOn w:val="a1"/>
    <w:pPr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</w:style>
  <w:style w:type="character" w:customStyle="1" w:styleId="a6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7">
    <w:name w:val="footer"/>
    <w:basedOn w:val="a"/>
  </w:style>
  <w:style w:type="character" w:customStyle="1" w:styleId="a8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Balloon Text"/>
    <w:basedOn w:val="a"/>
    <w:rPr>
      <w:rFonts w:ascii="Tahoma" w:hAnsi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b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line="1" w:lineRule="atLeast"/>
      <w:ind w:leftChars="-1" w:left="-1" w:hangingChars="1" w:hanging="1"/>
      <w:textAlignment w:val="top"/>
      <w:outlineLvl w:val="0"/>
    </w:pPr>
    <w:rPr>
      <w:color w:val="000000"/>
      <w:position w:val="-1"/>
      <w:sz w:val="24"/>
      <w:szCs w:val="24"/>
    </w:rPr>
  </w:style>
  <w:style w:type="character" w:styleId="ac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d">
    <w:name w:val="annotation text"/>
    <w:basedOn w:val="a"/>
    <w:rPr>
      <w:sz w:val="20"/>
      <w:szCs w:val="20"/>
    </w:rPr>
  </w:style>
  <w:style w:type="character" w:customStyle="1" w:styleId="ae">
    <w:name w:val="Текст примечания Знак"/>
    <w:rPr>
      <w:w w:val="100"/>
      <w:position w:val="-1"/>
      <w:effect w:val="none"/>
      <w:vertAlign w:val="baseline"/>
      <w:cs w:val="0"/>
      <w:em w:val="none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f1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qFormat/>
    <w:pPr>
      <w:spacing w:after="120"/>
      <w:ind w:left="283"/>
    </w:pPr>
  </w:style>
  <w:style w:type="character" w:customStyle="1" w:styleId="af6">
    <w:name w:val="Основной текст с отступом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iktok.com/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?gl=RU&amp;hl=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q2h3m1MBNan38060lqICnrUJJA==">AMUW2mX1qntGeIA1AU+SWEVJ0iGR/CyWTMUs+ymjufG6hETKbt0V4WoBxbneJu6ES3dqvKWC/syVCbZizE70PWtOG3MdUY8BXUt/ZrLm6KtB3zvbbPQHRrk=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Нигматуллина Регина Олеговна</cp:lastModifiedBy>
  <cp:revision>5</cp:revision>
  <cp:lastPrinted>2020-10-22T08:31:00Z</cp:lastPrinted>
  <dcterms:created xsi:type="dcterms:W3CDTF">2020-10-17T09:12:00Z</dcterms:created>
  <dcterms:modified xsi:type="dcterms:W3CDTF">2020-10-26T05:55:00Z</dcterms:modified>
</cp:coreProperties>
</file>