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07667" w14:textId="17366FBB" w:rsidR="00837E5B" w:rsidRPr="00837E5B" w:rsidRDefault="00837E5B" w:rsidP="00837E5B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37E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Победители Казанского межвузовского фестиваля </w:t>
      </w:r>
      <w:r w:rsidRPr="00837E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 xml:space="preserve">«День первокурсника-2022» </w:t>
      </w:r>
      <w:r w:rsidRPr="00837E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37E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студенты</w:t>
      </w:r>
      <w:r w:rsidR="008A603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творческие коллективы</w:t>
      </w:r>
      <w:bookmarkStart w:id="0" w:name="_GoBack"/>
      <w:bookmarkEnd w:id="0"/>
      <w:r w:rsidRPr="00837E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Казанского федерального университета </w:t>
      </w:r>
    </w:p>
    <w:p w14:paraId="60547CEE" w14:textId="77777777" w:rsidR="00837E5B" w:rsidRDefault="00837E5B" w:rsidP="00837E5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1" w14:textId="77777777" w:rsidR="008D0DD9" w:rsidRPr="00837E5B" w:rsidRDefault="00837E5B" w:rsidP="00837E5B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b/>
          <w:sz w:val="28"/>
          <w:szCs w:val="28"/>
        </w:rPr>
        <w:t xml:space="preserve">Танцевальное направление: </w:t>
      </w:r>
    </w:p>
    <w:p w14:paraId="00000012" w14:textId="77777777" w:rsidR="008D0DD9" w:rsidRPr="00837E5B" w:rsidRDefault="00837E5B" w:rsidP="00837E5B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Гран-при – Танцевальный коллектив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Speak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 –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SpeakPub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13" w14:textId="77777777" w:rsidR="008D0DD9" w:rsidRPr="00837E5B" w:rsidRDefault="00837E5B" w:rsidP="00837E5B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1 место – Танцевальный коллектив «Кофеин» – «Карьерная лестница»</w:t>
      </w:r>
    </w:p>
    <w:p w14:paraId="00000014" w14:textId="77777777" w:rsidR="008D0DD9" w:rsidRPr="00837E5B" w:rsidRDefault="00837E5B" w:rsidP="00837E5B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1 место – Танцевальный коллектив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Fenty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 –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Prison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break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15" w14:textId="77777777" w:rsidR="008D0DD9" w:rsidRPr="00837E5B" w:rsidRDefault="00837E5B" w:rsidP="00837E5B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1 место – Шамсутдинова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Сания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– «Умирающий лебедь»</w:t>
      </w:r>
    </w:p>
    <w:p w14:paraId="00000016" w14:textId="77777777" w:rsidR="008D0DD9" w:rsidRPr="00837E5B" w:rsidRDefault="00837E5B" w:rsidP="00837E5B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2 место – Танцевальный коллектив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UVillDance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 – «MATRESHKA»</w:t>
      </w:r>
    </w:p>
    <w:p w14:paraId="00000017" w14:textId="77777777" w:rsidR="008D0DD9" w:rsidRPr="00837E5B" w:rsidRDefault="00837E5B" w:rsidP="00837E5B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7E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 </w:t>
      </w:r>
      <w:r w:rsidRPr="00837E5B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837E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837E5B">
        <w:rPr>
          <w:rFonts w:ascii="Times New Roman" w:eastAsia="Times New Roman" w:hAnsi="Times New Roman" w:cs="Times New Roman"/>
          <w:sz w:val="28"/>
          <w:szCs w:val="28"/>
        </w:rPr>
        <w:t>Танцевальный</w:t>
      </w:r>
      <w:r w:rsidRPr="00837E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7E5B"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r w:rsidRPr="00837E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«The Cyphers» – «Beyond the fourth wall»</w:t>
      </w:r>
    </w:p>
    <w:p w14:paraId="00000018" w14:textId="77777777" w:rsidR="008D0DD9" w:rsidRPr="00837E5B" w:rsidRDefault="00837E5B" w:rsidP="00837E5B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2 место – Танцевальный коллектив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Яшьлек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 –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Аулак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өй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19" w14:textId="77777777" w:rsidR="008D0DD9" w:rsidRPr="00837E5B" w:rsidRDefault="00837E5B" w:rsidP="00837E5B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3 место – Танцевальный коллектив «THE STATION OF SVET» – «умиротворение»</w:t>
      </w:r>
    </w:p>
    <w:p w14:paraId="0000001B" w14:textId="11FDC7CC" w:rsidR="008D0DD9" w:rsidRPr="00837E5B" w:rsidRDefault="00837E5B" w:rsidP="00837E5B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b/>
          <w:sz w:val="28"/>
          <w:szCs w:val="28"/>
        </w:rPr>
        <w:t>Музыкальное направление:</w:t>
      </w:r>
    </w:p>
    <w:p w14:paraId="0000001C" w14:textId="244999E5" w:rsidR="008D0DD9" w:rsidRPr="00837E5B" w:rsidRDefault="00837E5B" w:rsidP="00837E5B">
      <w:pPr>
        <w:pStyle w:val="a5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1 место – Оркестр КФУ –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Sweet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Dreams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1D" w14:textId="77777777" w:rsidR="008D0DD9" w:rsidRPr="00837E5B" w:rsidRDefault="00837E5B" w:rsidP="00837E5B">
      <w:pPr>
        <w:pStyle w:val="a5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1 место – Ансамбль народной песни «Смородина» –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Gandagana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1E" w14:textId="77777777" w:rsidR="008D0DD9" w:rsidRPr="00837E5B" w:rsidRDefault="00837E5B" w:rsidP="00837E5B">
      <w:pPr>
        <w:pStyle w:val="a5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1 место – </w:t>
      </w:r>
      <w:proofErr w:type="gramStart"/>
      <w:r w:rsidRPr="00837E5B">
        <w:rPr>
          <w:rFonts w:ascii="Times New Roman" w:eastAsia="Times New Roman" w:hAnsi="Times New Roman" w:cs="Times New Roman"/>
          <w:sz w:val="28"/>
          <w:szCs w:val="28"/>
        </w:rPr>
        <w:t>Вокально – инструментальный</w:t>
      </w:r>
      <w:proofErr w:type="gram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ансамбль «MOONSHINE» – «Кислород»</w:t>
      </w:r>
    </w:p>
    <w:p w14:paraId="0000001F" w14:textId="77777777" w:rsidR="008D0DD9" w:rsidRPr="00837E5B" w:rsidRDefault="00837E5B" w:rsidP="00837E5B">
      <w:pPr>
        <w:pStyle w:val="a5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1 место – Вокально-инструментальный ансамбль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TedX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 – «Не догнать»</w:t>
      </w:r>
    </w:p>
    <w:p w14:paraId="00000020" w14:textId="77777777" w:rsidR="008D0DD9" w:rsidRPr="00837E5B" w:rsidRDefault="00837E5B" w:rsidP="00837E5B">
      <w:pPr>
        <w:pStyle w:val="a5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1 место – Фольклорный вокально-инструментальный ансамбль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Бәйрәм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 –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Бөрлегәнем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бер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генәм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21" w14:textId="77777777" w:rsidR="008D0DD9" w:rsidRPr="00837E5B" w:rsidRDefault="00837E5B" w:rsidP="00837E5B">
      <w:pPr>
        <w:pStyle w:val="a5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2 место – Ягудина Гузель – «Ай,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былбылым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22" w14:textId="77777777" w:rsidR="008D0DD9" w:rsidRPr="00837E5B" w:rsidRDefault="00837E5B" w:rsidP="00837E5B">
      <w:pPr>
        <w:pStyle w:val="a5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2 место – Вокальный ансамбль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Melody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 – «Дай мне шанс»</w:t>
      </w:r>
    </w:p>
    <w:p w14:paraId="00000023" w14:textId="77777777" w:rsidR="008D0DD9" w:rsidRPr="00837E5B" w:rsidRDefault="00837E5B" w:rsidP="00837E5B">
      <w:pPr>
        <w:pStyle w:val="a5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Шамале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Эльвира Кристина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Шивала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Ahora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letra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24" w14:textId="77777777" w:rsidR="008D0DD9" w:rsidRPr="00837E5B" w:rsidRDefault="00837E5B" w:rsidP="00837E5B">
      <w:pPr>
        <w:pStyle w:val="a5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3 место – Вокальный ансамбль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Melody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 –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Angels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25" w14:textId="77777777" w:rsidR="008D0DD9" w:rsidRPr="008A6039" w:rsidRDefault="00837E5B" w:rsidP="00837E5B">
      <w:pPr>
        <w:pStyle w:val="a5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60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 </w:t>
      </w:r>
      <w:r w:rsidRPr="00837E5B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8A60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Билялова</w:t>
      </w:r>
      <w:proofErr w:type="spellEnd"/>
      <w:r w:rsidRPr="008A60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7E5B">
        <w:rPr>
          <w:rFonts w:ascii="Times New Roman" w:eastAsia="Times New Roman" w:hAnsi="Times New Roman" w:cs="Times New Roman"/>
          <w:sz w:val="28"/>
          <w:szCs w:val="28"/>
        </w:rPr>
        <w:t>Элеонора</w:t>
      </w:r>
      <w:r w:rsidRPr="008A60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«Time To Say Goodbye»</w:t>
      </w:r>
    </w:p>
    <w:p w14:paraId="00000027" w14:textId="77777777" w:rsidR="008D0DD9" w:rsidRPr="00837E5B" w:rsidRDefault="00837E5B" w:rsidP="00837E5B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b/>
          <w:sz w:val="28"/>
          <w:szCs w:val="28"/>
        </w:rPr>
        <w:t>Театральное направление:</w:t>
      </w:r>
    </w:p>
    <w:p w14:paraId="00000028" w14:textId="70C7A455" w:rsidR="008D0DD9" w:rsidRPr="00837E5B" w:rsidRDefault="00837E5B" w:rsidP="00837E5B">
      <w:pPr>
        <w:pStyle w:val="a5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2 место – Молодежный театр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Мизгел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 –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Итил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суы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ака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торур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29" w14:textId="77777777" w:rsidR="008D0DD9" w:rsidRPr="00837E5B" w:rsidRDefault="00837E5B" w:rsidP="00837E5B">
      <w:pPr>
        <w:pStyle w:val="a5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3 место – Театральная студия «Алиса в стране чудес» – «Дело не в сыре»</w:t>
      </w:r>
    </w:p>
    <w:p w14:paraId="0000002A" w14:textId="77777777" w:rsidR="008D0DD9" w:rsidRPr="00837E5B" w:rsidRDefault="00837E5B" w:rsidP="00837E5B">
      <w:pPr>
        <w:pStyle w:val="a5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lastRenderedPageBreak/>
        <w:t>3 место – Театральная студия «Алиса в стране чудес» – «Я разный» (Специальная номинация для иностранных студентов)</w:t>
      </w:r>
    </w:p>
    <w:p w14:paraId="0000002C" w14:textId="5AA1C389" w:rsidR="008D0DD9" w:rsidRPr="00837E5B" w:rsidRDefault="00837E5B" w:rsidP="00837E5B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b/>
          <w:sz w:val="28"/>
          <w:szCs w:val="28"/>
        </w:rPr>
        <w:t>Оригинальный жанр:</w:t>
      </w:r>
    </w:p>
    <w:p w14:paraId="0000002D" w14:textId="36A19B17" w:rsidR="008D0DD9" w:rsidRPr="00837E5B" w:rsidRDefault="00837E5B" w:rsidP="00837E5B">
      <w:pPr>
        <w:pStyle w:val="a5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1 место – Творческий коллектив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Im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age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)» – «Великий Данте»</w:t>
      </w:r>
    </w:p>
    <w:p w14:paraId="0000002E" w14:textId="77777777" w:rsidR="008D0DD9" w:rsidRPr="00837E5B" w:rsidRDefault="00837E5B" w:rsidP="00837E5B">
      <w:pPr>
        <w:pStyle w:val="a5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1 место – Творческий коллектив «t w i n s» – «Расскажи мне о мечте» </w:t>
      </w:r>
    </w:p>
    <w:p w14:paraId="0000002F" w14:textId="77777777" w:rsidR="008D0DD9" w:rsidRPr="00837E5B" w:rsidRDefault="00837E5B" w:rsidP="00837E5B">
      <w:pPr>
        <w:pStyle w:val="a5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1 место – Творческий коллектив «t w i n s» – «Дурочка»</w:t>
      </w:r>
    </w:p>
    <w:p w14:paraId="00000030" w14:textId="77777777" w:rsidR="008D0DD9" w:rsidRPr="00837E5B" w:rsidRDefault="00837E5B" w:rsidP="00837E5B">
      <w:pPr>
        <w:pStyle w:val="a5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2 место – Творческий коллектив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Felicity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 –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Another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 (Другой мир)</w:t>
      </w:r>
    </w:p>
    <w:p w14:paraId="00000031" w14:textId="77777777" w:rsidR="008D0DD9" w:rsidRPr="00837E5B" w:rsidRDefault="00837E5B" w:rsidP="00837E5B">
      <w:pPr>
        <w:pStyle w:val="a5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2 место – Творческий коллектив «Панамка Продакшн» – «Суд»</w:t>
      </w:r>
    </w:p>
    <w:p w14:paraId="00000032" w14:textId="77777777" w:rsidR="008D0DD9" w:rsidRPr="00837E5B" w:rsidRDefault="00837E5B" w:rsidP="00837E5B">
      <w:pPr>
        <w:pStyle w:val="a5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Акузин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Вадим – Маг</w:t>
      </w:r>
    </w:p>
    <w:p w14:paraId="00000033" w14:textId="77777777" w:rsidR="008D0DD9" w:rsidRPr="00837E5B" w:rsidRDefault="00837E5B" w:rsidP="00837E5B">
      <w:pPr>
        <w:pStyle w:val="a5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3 место – Театральная студия «Алиса в стране чудес» – «А в душе ребёнок…» </w:t>
      </w:r>
    </w:p>
    <w:p w14:paraId="00000034" w14:textId="77777777" w:rsidR="008D0DD9" w:rsidRPr="00837E5B" w:rsidRDefault="00837E5B" w:rsidP="00837E5B">
      <w:pPr>
        <w:pStyle w:val="a5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3 место – Творческий коллектив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Cadeau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>» – «Спросить»</w:t>
      </w:r>
    </w:p>
    <w:p w14:paraId="00000036" w14:textId="0AD73CE2" w:rsidR="008D0DD9" w:rsidRPr="00837E5B" w:rsidRDefault="00837E5B" w:rsidP="00837E5B">
      <w:pPr>
        <w:pStyle w:val="a5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Специальный приз – Вокальный ансамбль «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Adari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Lúna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» и хореографическая сборная КФУ (Специальная номинация «Цифровой дебют») </w:t>
      </w:r>
    </w:p>
    <w:p w14:paraId="00000037" w14:textId="77777777" w:rsidR="008D0DD9" w:rsidRPr="00837E5B" w:rsidRDefault="00837E5B" w:rsidP="00837E5B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b/>
          <w:sz w:val="28"/>
          <w:szCs w:val="28"/>
        </w:rPr>
        <w:t>Журналистика:</w:t>
      </w:r>
    </w:p>
    <w:p w14:paraId="00000038" w14:textId="67DFACB0" w:rsidR="008D0DD9" w:rsidRPr="00837E5B" w:rsidRDefault="00837E5B" w:rsidP="00837E5B">
      <w:pPr>
        <w:pStyle w:val="a5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Фаляхова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Карина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Ренатовна</w:t>
      </w:r>
      <w:proofErr w:type="spellEnd"/>
    </w:p>
    <w:p w14:paraId="00000039" w14:textId="77777777" w:rsidR="008D0DD9" w:rsidRPr="00837E5B" w:rsidRDefault="00837E5B" w:rsidP="00837E5B">
      <w:pPr>
        <w:pStyle w:val="a5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Молычева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E5B">
        <w:rPr>
          <w:rFonts w:ascii="Times New Roman" w:eastAsia="Times New Roman" w:hAnsi="Times New Roman" w:cs="Times New Roman"/>
          <w:sz w:val="28"/>
          <w:szCs w:val="28"/>
        </w:rPr>
        <w:t>Аделина</w:t>
      </w:r>
      <w:proofErr w:type="spellEnd"/>
      <w:r w:rsidRPr="00837E5B">
        <w:rPr>
          <w:rFonts w:ascii="Times New Roman" w:eastAsia="Times New Roman" w:hAnsi="Times New Roman" w:cs="Times New Roman"/>
          <w:sz w:val="28"/>
          <w:szCs w:val="28"/>
        </w:rPr>
        <w:t xml:space="preserve"> Маратовна</w:t>
      </w:r>
    </w:p>
    <w:p w14:paraId="0000003A" w14:textId="77777777" w:rsidR="008D0DD9" w:rsidRPr="00837E5B" w:rsidRDefault="00837E5B" w:rsidP="00837E5B">
      <w:pPr>
        <w:pStyle w:val="a5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3 место – Афанасьева Галина Вячеславовна</w:t>
      </w:r>
    </w:p>
    <w:p w14:paraId="0000003C" w14:textId="56B98FFD" w:rsidR="008D0DD9" w:rsidRPr="00837E5B" w:rsidRDefault="00837E5B" w:rsidP="00837E5B">
      <w:pPr>
        <w:pStyle w:val="a5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5B">
        <w:rPr>
          <w:rFonts w:ascii="Times New Roman" w:eastAsia="Times New Roman" w:hAnsi="Times New Roman" w:cs="Times New Roman"/>
          <w:sz w:val="28"/>
          <w:szCs w:val="28"/>
        </w:rPr>
        <w:t>Специальный приз – Золотова Мария Евгеньевна</w:t>
      </w:r>
    </w:p>
    <w:sectPr w:rsidR="008D0DD9" w:rsidRPr="00837E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4C5E"/>
    <w:multiLevelType w:val="hybridMultilevel"/>
    <w:tmpl w:val="CAD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A5BB8"/>
    <w:multiLevelType w:val="hybridMultilevel"/>
    <w:tmpl w:val="DDB0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F25D0"/>
    <w:multiLevelType w:val="hybridMultilevel"/>
    <w:tmpl w:val="CA58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65444"/>
    <w:multiLevelType w:val="hybridMultilevel"/>
    <w:tmpl w:val="17D6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A1549"/>
    <w:multiLevelType w:val="hybridMultilevel"/>
    <w:tmpl w:val="AA44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D9"/>
    <w:rsid w:val="006A31D5"/>
    <w:rsid w:val="00837E5B"/>
    <w:rsid w:val="00873B73"/>
    <w:rsid w:val="008A6039"/>
    <w:rsid w:val="008D0DD9"/>
    <w:rsid w:val="00A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8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837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83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NDwg6K0TJxIOG5WWjKVd1MDSw==">AMUW2mWS1MccYBNrUnPu0gegEFenqp0qNvUcwXg12BznU8msv1W1Ex4NdbyaHx25pXvu1UNZWrLklreIqgMDo96CLCwM0Jf4iSf0SbDSn1vDcQoaRrStTNY=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Вахрушев Павел Викторович</cp:lastModifiedBy>
  <cp:revision>7</cp:revision>
  <dcterms:created xsi:type="dcterms:W3CDTF">2022-12-07T08:11:00Z</dcterms:created>
  <dcterms:modified xsi:type="dcterms:W3CDTF">2022-12-07T12:50:00Z</dcterms:modified>
</cp:coreProperties>
</file>