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6" w:type="dxa"/>
        <w:tblInd w:w="93" w:type="dxa"/>
        <w:tblLook w:val="04A0" w:firstRow="1" w:lastRow="0" w:firstColumn="1" w:lastColumn="0" w:noHBand="0" w:noVBand="1"/>
      </w:tblPr>
      <w:tblGrid>
        <w:gridCol w:w="819"/>
        <w:gridCol w:w="3216"/>
        <w:gridCol w:w="2715"/>
        <w:gridCol w:w="3075"/>
        <w:gridCol w:w="3811"/>
      </w:tblGrid>
      <w:tr w:rsidR="00603AF2" w:rsidRPr="00603AF2" w:rsidTr="00147A8E">
        <w:trPr>
          <w:trHeight w:val="570"/>
        </w:trPr>
        <w:tc>
          <w:tcPr>
            <w:tcW w:w="1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603AF2">
              <w:rPr>
                <w:rFonts w:ascii="Times New Roman" w:hAnsi="Times New Roman" w:cs="Times New Roman"/>
                <w:b/>
              </w:rPr>
              <w:t xml:space="preserve">Список победителей III очереди конкурса «Студенческий </w:t>
            </w:r>
            <w:proofErr w:type="spellStart"/>
            <w:r w:rsidRPr="00603AF2">
              <w:rPr>
                <w:rFonts w:ascii="Times New Roman" w:hAnsi="Times New Roman" w:cs="Times New Roman"/>
                <w:b/>
              </w:rPr>
              <w:t>стартап</w:t>
            </w:r>
            <w:proofErr w:type="spellEnd"/>
            <w:r w:rsidRPr="00603AF2">
              <w:rPr>
                <w:rFonts w:ascii="Times New Roman" w:hAnsi="Times New Roman" w:cs="Times New Roman"/>
                <w:b/>
              </w:rPr>
              <w:t xml:space="preserve">» </w:t>
            </w:r>
            <w:r w:rsidRPr="00603AF2">
              <w:rPr>
                <w:rFonts w:ascii="Times New Roman" w:hAnsi="Times New Roman" w:cs="Times New Roman"/>
                <w:b/>
              </w:rPr>
              <w:br/>
              <w:t>Казанский федеральный университет</w:t>
            </w:r>
          </w:p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3AF2" w:rsidRPr="00603AF2" w:rsidTr="00603AF2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Тематическое направление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</w:t>
            </w:r>
            <w:bookmarkStart w:id="0" w:name="_GoBack"/>
            <w:bookmarkEnd w:id="0"/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Полимерная нить с эффектом памяти формы для создания "умной" ткани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Абдуллин Альберт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Н3. Новые материалы и химические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институт им. А.М. Бутлерова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кафе лекторий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Абдулхаев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биоактивного композиционного материала для регенерации периферического нерва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Авдокушина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Михайловна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Молодежное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стриминговое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Илья Максимович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социально-философских наук и массовых коммуникаций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программного обеспечения для фильтрации сигналов при мониторинге ГРП.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Платформа для поддержки принятия решений по кадровым вопросам на основании результатов работы нейронных сетей на данных компании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Бадыгова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Рамисовна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Агрегатор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практик, стажировок и программ профориентации "Практика"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Балахонов Андрей Юрьевич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экологически чистого органического удобрения на основе пчелиной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мервы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Бариева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Н5. Биотехнологии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высокочистых гидроксидов алюминия и катализаторов на их основе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Бебякина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Н3. Новые материалы и химические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институт им. А.М. Бутлерова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ОнлайнМойка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Беденьгов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FitMate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Персонализированные тренировки и рекомендации для здорового образа жизни.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Артур Владиславович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материалы для 3D-печати и Индустрии 4.0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Бурматова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Н3. Новые материалы и химические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институт им. А.М. Бутлерова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Курсы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 для детей «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Робоумник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Воропаев Виктор Сергеевич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филологии и межкультурной коммуникации 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SaaS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Генератор корпуса синтетических данных для обучения манипуляциям удаленного робота на основе движений оператора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Габдуллина Динара Рустамовна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SuperLabs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Гареев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раннего метода молекулярной диагностики глиомы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Гилазиева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Fibonacci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Гимадеева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Рустамовна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прототипа препарата на основе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микровезикул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восстановления функции почек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Дойникова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программного обеспечения для спектрометров ядерного магнитного резонанса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 Глеб Александрович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досуговый центр по фехтованию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 Ирина Юрьевна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институт им. А.М. Бутлерова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Мультфильм, как диагностический ресурс младшего школьника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Олеговна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психологии и образования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археологический музей "Тамга" (при Казанском (Приволжском) Федеральном Университете)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Закирзянова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Расиховна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дизайна и пространственных искусств</w:t>
            </w:r>
          </w:p>
        </w:tc>
      </w:tr>
      <w:tr w:rsidR="00603AF2" w:rsidRPr="00603AF2" w:rsidTr="00603AF2">
        <w:trPr>
          <w:trHeight w:val="1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(социализация) детей с особыми образовательными потребностями с использованием цифровых ресурсов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Залялова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психологии и образования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Гончарная мастерская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Тылсым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платформы "Компас твоего развития"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Артем Васильевич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Cheesecake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онлайн-школа китайского языка с индивидуальным подходом к каждому ученику.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Даниил Александрович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VR-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мотивам романа "Война и мир" Л.Н. Толстого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 Дмитриевна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1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методик измерения объемного распределения магнитного поля магнитно-резонансного томографа и прецизионной настройки его однородности.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Исламов Тимур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Новые каталитические системы для процессов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олигомеризации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этилена на основе мон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биядерных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комплексов кобальта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Кагилев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Н3. Новые материалы и химические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институт им. А.М. Бутлерова</w:t>
            </w:r>
          </w:p>
        </w:tc>
      </w:tr>
      <w:tr w:rsidR="00603AF2" w:rsidRPr="00603AF2" w:rsidTr="00603AF2">
        <w:trPr>
          <w:trHeight w:val="1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торговая "B2B" платформа, обеспечивающая взаимодействие поставщиков и потребителей в сфере медицинских товаров и услуг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Кадыкеев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Дмитриевич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для знакомств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murror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магазин национальной бижутерии с возможность прохождения онлайн обучения ювелирному искусству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Дарья Николаевна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Trackker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Иван Михайлович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 механики им. Н.И. Лобачевского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платформы для привлечения абитуриентов в учебные заведения среднего и высшего профессионального образования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Курицын Кирилл Русланович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Елабужский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Чак-чак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Магдеев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Елабужский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3D-визуализации результатов томографии мозга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Макаршина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вычислительной математики и информационных технологий</w:t>
            </w:r>
          </w:p>
        </w:tc>
      </w:tr>
      <w:tr w:rsidR="00603AF2" w:rsidRPr="00603AF2" w:rsidTr="00603AF2">
        <w:trPr>
          <w:trHeight w:val="1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многокомпонентной 3D тест-системы на основе клеток опухолевого микроокружения для оценки эффективности противоопухолевых препаратов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Маясин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Павлович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производство прототипов национальной мебели с учётом традиций и особенностей регионов России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Мингалимова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дизайна и пространственных искусств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арт-проекция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Глеб Станиславович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 3D-моделей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Монжосова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Александровна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Географический шоколад ручной работы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Софья Артуровна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вижн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Руслановна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VR-первая помощь при боевых действиях.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Мухаметханов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приложения для прогнозирования гидродинамики жидкостей и газов сложной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трубопровоной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Окользин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Игоревич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вычислительной математики и информационных технологий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EdTech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платформа для преподавателей математики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Панышева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Павловна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вычислительной математики и информационных технологий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генного препарата для лечения аутосомно-рецессивного врожденного ихтиоза (АРВИ)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Алексей Сергеевич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re:travel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VR-тренажер для оказания первой помощи в школе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Романчук Никита Эдуардович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информационных технологий и интеллектуальных систем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данных спектров ЭПР для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нейросети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машинного обучения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Времен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Садретдинов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Альбертович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международных отношений</w:t>
            </w:r>
          </w:p>
        </w:tc>
      </w:tr>
      <w:tr w:rsidR="00603AF2" w:rsidRPr="00603AF2" w:rsidTr="00603AF2">
        <w:trPr>
          <w:trHeight w:val="1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приложения «Психодиагностический инструментарий для комплексной оценки развития ребенка в дошкольном и младшем школьном возрасте»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Сальманова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Маратовна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психологии и образования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 подкасты для сердца и разума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Самихина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Евгеневна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бюджетного управления организацией на основе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нейросети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Сафиуллов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Маратович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Перфузионная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камера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Рафаэльевна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Новые приборы и интеллектуальные производственные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  <w:tr w:rsidR="00603AF2" w:rsidRPr="00603AF2" w:rsidTr="00603AF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Полиметилсилоксан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многофункционального сорбента почвы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Скурихина Полина Денисовна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Н3. Новые материалы и химические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экологии и природопользования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методик и программного обеспечения для диагностики двигательных функций человека по данным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Виктория Владимировна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 механики им. Н.И. Лобачевского</w:t>
            </w:r>
          </w:p>
        </w:tc>
      </w:tr>
      <w:tr w:rsidR="00603AF2" w:rsidRPr="00603AF2" w:rsidTr="00603AF2">
        <w:trPr>
          <w:trHeight w:val="15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психометрического инструментария для диагностики тревоги и депрессии у пациентов гериатрического профиля.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 Ильяс Маратович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филологии и межкультурной коммуникации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Хакимова Алина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Фаридовна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библиотека шлифов "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шлифотека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Хаюзкин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геологии и нефтегазовых технологий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G-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map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Алёна Витальевна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управления, экономики и финансов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Туристическое приложение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Артем Юрьевич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Креативные индустрии.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социально-философских наук и массовых коммуникаций</w:t>
            </w:r>
          </w:p>
        </w:tc>
      </w:tr>
      <w:tr w:rsidR="00603AF2" w:rsidRPr="00603AF2" w:rsidTr="00603AF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Вдали — приложение для путешествий по России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Рифатович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Цифровые технологии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</w:t>
            </w:r>
          </w:p>
        </w:tc>
      </w:tr>
      <w:tr w:rsidR="00603AF2" w:rsidRPr="00603AF2" w:rsidTr="00603AF2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геля на основе многофункционального производного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глутатиона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хронических ран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Эсметьева</w:t>
            </w:r>
            <w:proofErr w:type="spell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Медицина и технологии </w:t>
            </w:r>
            <w:proofErr w:type="spellStart"/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F2" w:rsidRPr="00603AF2" w:rsidRDefault="00603AF2" w:rsidP="0060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фундаментальной медицины и биологии</w:t>
            </w:r>
          </w:p>
        </w:tc>
      </w:tr>
    </w:tbl>
    <w:p w:rsidR="004D7DDF" w:rsidRPr="00603AF2" w:rsidRDefault="004D7DDF" w:rsidP="00603AF2">
      <w:pPr>
        <w:rPr>
          <w:rFonts w:ascii="Times New Roman" w:hAnsi="Times New Roman" w:cs="Times New Roman"/>
        </w:rPr>
      </w:pPr>
    </w:p>
    <w:sectPr w:rsidR="004D7DDF" w:rsidRPr="00603AF2" w:rsidSect="004D7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C80"/>
    <w:multiLevelType w:val="hybridMultilevel"/>
    <w:tmpl w:val="C21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0"/>
    <w:rsid w:val="004D7DDF"/>
    <w:rsid w:val="00603AF2"/>
    <w:rsid w:val="00A94F33"/>
    <w:rsid w:val="00C7761B"/>
    <w:rsid w:val="00D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D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D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666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 Павел Викторович</dc:creator>
  <cp:keywords/>
  <dc:description/>
  <cp:lastModifiedBy>Вахрушев Павел Викторович</cp:lastModifiedBy>
  <cp:revision>4</cp:revision>
  <dcterms:created xsi:type="dcterms:W3CDTF">2023-06-06T12:05:00Z</dcterms:created>
  <dcterms:modified xsi:type="dcterms:W3CDTF">2023-07-18T10:19:00Z</dcterms:modified>
</cp:coreProperties>
</file>