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1A72" w14:textId="38EC65CF" w:rsidR="00A572B5" w:rsidRPr="00022F7D" w:rsidRDefault="002A2720" w:rsidP="007300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1A6140" w:rsidRPr="00022F7D">
        <w:rPr>
          <w:rFonts w:ascii="Times New Roman" w:hAnsi="Times New Roman" w:cs="Times New Roman"/>
          <w:b/>
          <w:sz w:val="28"/>
          <w:szCs w:val="28"/>
        </w:rPr>
        <w:t>литературно-творческого</w:t>
      </w:r>
      <w:r w:rsidR="00A46B68" w:rsidRPr="00022F7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1A6140" w:rsidRPr="00022F7D">
        <w:rPr>
          <w:rFonts w:ascii="Times New Roman" w:hAnsi="Times New Roman" w:cs="Times New Roman"/>
          <w:b/>
          <w:sz w:val="28"/>
          <w:szCs w:val="28"/>
        </w:rPr>
        <w:t>, посвященного Победе в Великой Отечественной войне 1941-1945 годов «Огонь Победы в памяти поколений»</w:t>
      </w:r>
    </w:p>
    <w:p w14:paraId="69DD7BC7" w14:textId="77777777" w:rsidR="00DF3356" w:rsidRPr="00022F7D" w:rsidRDefault="00DF3356" w:rsidP="00FB45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4D1BA" w14:textId="5EAE2714" w:rsidR="00675DA5" w:rsidRPr="00022F7D" w:rsidRDefault="00082A23" w:rsidP="00022F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75DA5" w:rsidRPr="00022F7D">
        <w:rPr>
          <w:rFonts w:ascii="Times New Roman" w:hAnsi="Times New Roman" w:cs="Times New Roman"/>
          <w:b/>
          <w:sz w:val="28"/>
          <w:szCs w:val="28"/>
        </w:rPr>
        <w:t>обедител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75DA5" w:rsidRPr="00022F7D">
        <w:rPr>
          <w:rFonts w:ascii="Times New Roman" w:hAnsi="Times New Roman" w:cs="Times New Roman"/>
          <w:b/>
          <w:sz w:val="28"/>
          <w:szCs w:val="28"/>
        </w:rPr>
        <w:t xml:space="preserve"> в номинации «Женское лицо войны»:</w:t>
      </w:r>
    </w:p>
    <w:p w14:paraId="63C3D78B" w14:textId="1BE59780" w:rsidR="00286B51" w:rsidRPr="00730068" w:rsidRDefault="00286B51" w:rsidP="00022F7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, Химический институт им. А.М. </w:t>
      </w:r>
      <w:r w:rsidR="00022F7D" w:rsidRPr="00730068">
        <w:rPr>
          <w:rFonts w:ascii="Times New Roman" w:hAnsi="Times New Roman" w:cs="Times New Roman"/>
          <w:sz w:val="28"/>
          <w:szCs w:val="28"/>
        </w:rPr>
        <w:t> </w:t>
      </w:r>
      <w:r w:rsidRPr="00730068">
        <w:rPr>
          <w:rFonts w:ascii="Times New Roman" w:hAnsi="Times New Roman" w:cs="Times New Roman"/>
          <w:sz w:val="28"/>
          <w:szCs w:val="28"/>
        </w:rPr>
        <w:t>Бутлерова, группа 07-303;</w:t>
      </w:r>
    </w:p>
    <w:p w14:paraId="6B30CFB4" w14:textId="77777777" w:rsidR="00286B51" w:rsidRPr="00730068" w:rsidRDefault="00286B51" w:rsidP="00022F7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Ганина Полина Петровна, Институт международных отношений, группа 04.3-106;</w:t>
      </w:r>
    </w:p>
    <w:p w14:paraId="4A9D0EEC" w14:textId="51F1C524" w:rsidR="00286B51" w:rsidRPr="00730068" w:rsidRDefault="00286B51" w:rsidP="00022F7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Елизаров Глеб Викторович, Химический институт им. А.М. </w:t>
      </w:r>
      <w:r w:rsidR="00022F7D" w:rsidRPr="00730068">
        <w:rPr>
          <w:rFonts w:ascii="Times New Roman" w:hAnsi="Times New Roman" w:cs="Times New Roman"/>
          <w:sz w:val="28"/>
          <w:szCs w:val="28"/>
        </w:rPr>
        <w:t> </w:t>
      </w:r>
      <w:r w:rsidRPr="00730068">
        <w:rPr>
          <w:rFonts w:ascii="Times New Roman" w:hAnsi="Times New Roman" w:cs="Times New Roman"/>
          <w:sz w:val="28"/>
          <w:szCs w:val="28"/>
        </w:rPr>
        <w:t>Бутлерова, группа 07-304;</w:t>
      </w:r>
    </w:p>
    <w:p w14:paraId="0652482F" w14:textId="77777777" w:rsidR="00286B51" w:rsidRPr="00730068" w:rsidRDefault="00286B51" w:rsidP="00022F7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Ибетова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Илюзя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Рефисовна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психологии и образования, группа 17.1-015;</w:t>
      </w:r>
    </w:p>
    <w:p w14:paraId="1DA7DB63" w14:textId="14FDEA26" w:rsidR="00286B51" w:rsidRPr="00730068" w:rsidRDefault="00286B51" w:rsidP="00022F7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Латыпова А</w:t>
      </w:r>
      <w:r w:rsidR="00915A9F">
        <w:rPr>
          <w:rFonts w:ascii="Times New Roman" w:hAnsi="Times New Roman" w:cs="Times New Roman"/>
          <w:bCs/>
          <w:sz w:val="28"/>
          <w:szCs w:val="28"/>
        </w:rPr>
        <w:t>л</w:t>
      </w:r>
      <w:r w:rsidRPr="00730068">
        <w:rPr>
          <w:rFonts w:ascii="Times New Roman" w:hAnsi="Times New Roman" w:cs="Times New Roman"/>
          <w:bCs/>
          <w:sz w:val="28"/>
          <w:szCs w:val="28"/>
        </w:rPr>
        <w:t xml:space="preserve">ина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Ришатовна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30068">
        <w:rPr>
          <w:rFonts w:ascii="Times New Roman" w:hAnsi="Times New Roman" w:cs="Times New Roman"/>
          <w:sz w:val="28"/>
          <w:szCs w:val="28"/>
        </w:rPr>
        <w:t>Институт международных отношений, группа 04.3-310;</w:t>
      </w:r>
    </w:p>
    <w:p w14:paraId="4B98342A" w14:textId="77777777" w:rsidR="00286B51" w:rsidRPr="00730068" w:rsidRDefault="00286B51" w:rsidP="00022F7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Минниахметова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Луиза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Ильгизовна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Юридический факультет, группа 08-312;</w:t>
      </w:r>
    </w:p>
    <w:p w14:paraId="291608E0" w14:textId="77777777" w:rsidR="00286B51" w:rsidRPr="00730068" w:rsidRDefault="00286B51" w:rsidP="00022F7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Сабирова Алина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Линаровна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международных отношений, группа 04.3-113;</w:t>
      </w:r>
    </w:p>
    <w:p w14:paraId="4D5F3624" w14:textId="77777777" w:rsidR="00286B51" w:rsidRPr="00730068" w:rsidRDefault="00286B51" w:rsidP="00022F7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Тимошко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Софья Михайловна, Юридический факультет, группа 08-105;</w:t>
      </w:r>
    </w:p>
    <w:p w14:paraId="58ACE8D4" w14:textId="77777777" w:rsidR="00286B51" w:rsidRPr="00730068" w:rsidRDefault="00286B51" w:rsidP="00022F7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Хабирова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Ралина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30068">
        <w:rPr>
          <w:rFonts w:ascii="Times New Roman" w:hAnsi="Times New Roman" w:cs="Times New Roman"/>
          <w:bCs/>
          <w:sz w:val="28"/>
          <w:szCs w:val="28"/>
        </w:rPr>
        <w:t>Шамиловна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 ,</w:t>
      </w:r>
      <w:proofErr w:type="gram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Институт филологии и межкультурной коммуникации, группа 10.2-301.</w:t>
      </w:r>
    </w:p>
    <w:p w14:paraId="7985E9DC" w14:textId="54AFBDBB" w:rsidR="00675DA5" w:rsidRPr="00730068" w:rsidRDefault="00082A23" w:rsidP="00022F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675DA5" w:rsidRPr="00730068">
        <w:rPr>
          <w:rFonts w:ascii="Times New Roman" w:hAnsi="Times New Roman" w:cs="Times New Roman"/>
          <w:b/>
          <w:sz w:val="28"/>
          <w:szCs w:val="28"/>
        </w:rPr>
        <w:t xml:space="preserve"> в номинации «Женское лицо войны»:</w:t>
      </w:r>
    </w:p>
    <w:p w14:paraId="7876F0B3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Андреева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Сильветта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Сергеевна, Юридический факультет, группа 08-112;</w:t>
      </w:r>
    </w:p>
    <w:p w14:paraId="05FCF020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Анисомова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Далия Денисовна, Юридический факультет, группа 08-306;</w:t>
      </w:r>
    </w:p>
    <w:p w14:paraId="5394C115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Ахметвалиева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04.1-302;</w:t>
      </w:r>
    </w:p>
    <w:p w14:paraId="0CC02B15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lastRenderedPageBreak/>
        <w:t>Блинова Юлия Валерьевна, Институт международных отношений, группа 04.2-201;</w:t>
      </w:r>
    </w:p>
    <w:p w14:paraId="4341800C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Бржезинская Марина Анатольевна, Институт психологии и образования, группа 17.1-009;</w:t>
      </w:r>
    </w:p>
    <w:p w14:paraId="42DA27C6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Анна Сергеевна, Институт филологии и межкультурной коммуникации, группа 10.3-362;</w:t>
      </w:r>
    </w:p>
    <w:p w14:paraId="4634A17C" w14:textId="784E31DB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Валиева Эрика Ильдаровна, Институт международных отношений, группа 04.3-202</w:t>
      </w:r>
      <w:r w:rsidR="00894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E93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="00894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93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894E93">
        <w:rPr>
          <w:rFonts w:ascii="Times New Roman" w:hAnsi="Times New Roman" w:cs="Times New Roman"/>
          <w:sz w:val="28"/>
          <w:szCs w:val="28"/>
        </w:rPr>
        <w:t xml:space="preserve"> Ильдаровна, </w:t>
      </w:r>
      <w:r w:rsidR="00894E93" w:rsidRPr="00730068">
        <w:rPr>
          <w:rFonts w:ascii="Times New Roman" w:hAnsi="Times New Roman" w:cs="Times New Roman"/>
          <w:sz w:val="28"/>
          <w:szCs w:val="28"/>
        </w:rPr>
        <w:t>Институт международных отношений, группа 04.3-202</w:t>
      </w:r>
      <w:r w:rsidRPr="00730068">
        <w:rPr>
          <w:rFonts w:ascii="Times New Roman" w:hAnsi="Times New Roman" w:cs="Times New Roman"/>
          <w:sz w:val="28"/>
          <w:szCs w:val="28"/>
        </w:rPr>
        <w:t>;</w:t>
      </w:r>
    </w:p>
    <w:p w14:paraId="6C23E19E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Вашкеба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Екатерина Васильевна, Институт международных отношений, группа 04.2-202;</w:t>
      </w:r>
    </w:p>
    <w:p w14:paraId="379366DB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10.1-307;</w:t>
      </w:r>
    </w:p>
    <w:p w14:paraId="2CDDAE29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Альбертовна, Юридический факультет, группа 08-322;</w:t>
      </w:r>
    </w:p>
    <w:p w14:paraId="4F6F2320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Гладкова Ева Александровна, Институт филологии и межкультурной коммуникации, группа 10.3-341;</w:t>
      </w:r>
    </w:p>
    <w:p w14:paraId="75A3605B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Дементьева Софья Егоровна, Институт международных отношений, группа 04.1-310;</w:t>
      </w:r>
    </w:p>
    <w:p w14:paraId="17B48C2E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Денисенко Кристина Андреевна, Институт международных отношений, группа 04.1-211;</w:t>
      </w:r>
    </w:p>
    <w:p w14:paraId="047283C7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Дрождина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Дарья Юрьевна, Институт психологии и образования, группа 17.2-106;</w:t>
      </w:r>
    </w:p>
    <w:p w14:paraId="38360C36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Дронов Андрей Павлович, Институт геологии и нефтегазовых технологий, группа 03-205;</w:t>
      </w:r>
    </w:p>
    <w:p w14:paraId="0C7F3FD3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10.2-320;</w:t>
      </w:r>
    </w:p>
    <w:p w14:paraId="08C02AB7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Заричный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Максим Павлович, Институт международных отношений, группа 04.1-303;</w:t>
      </w:r>
    </w:p>
    <w:p w14:paraId="4F3376A3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lastRenderedPageBreak/>
        <w:t>Захаров Илья Павлович, Институт международных отношений, группа 04.2-202;</w:t>
      </w:r>
    </w:p>
    <w:p w14:paraId="045B21FC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Захарова Дарья Вячеславовна, Юридический факультет, группа 08-201;</w:t>
      </w:r>
    </w:p>
    <w:p w14:paraId="37338110" w14:textId="4324E665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Злыгостев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Андрей Дмитриевич, Химический институт им. А.М. </w:t>
      </w:r>
      <w:r w:rsidR="00022F7D" w:rsidRPr="00730068">
        <w:rPr>
          <w:rFonts w:ascii="Times New Roman" w:hAnsi="Times New Roman" w:cs="Times New Roman"/>
          <w:bCs/>
          <w:sz w:val="28"/>
          <w:szCs w:val="28"/>
        </w:rPr>
        <w:t> </w:t>
      </w:r>
      <w:r w:rsidRPr="00730068">
        <w:rPr>
          <w:rFonts w:ascii="Times New Roman" w:hAnsi="Times New Roman" w:cs="Times New Roman"/>
          <w:bCs/>
          <w:sz w:val="28"/>
          <w:szCs w:val="28"/>
        </w:rPr>
        <w:t>Бутлерова, группа 07-102;</w:t>
      </w:r>
    </w:p>
    <w:p w14:paraId="4DEB0559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Кагарова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Рената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Ильсуровна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вычислительной математики и информационных технологий, группа 09-312;</w:t>
      </w:r>
    </w:p>
    <w:p w14:paraId="4C390C8F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Карамова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Камила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Линаровна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международных отношений, группа 04.3-201;</w:t>
      </w:r>
    </w:p>
    <w:p w14:paraId="43A3B300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Кафиятуллова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Алина Андреевна, Институт филологии и межкультурной коммуникации, группа 10.1-107;</w:t>
      </w:r>
    </w:p>
    <w:p w14:paraId="7A16D3CC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Керн Анна Вадимовна, Институт филологии и межкультурной коммуникации, группа 10.2-321;</w:t>
      </w:r>
    </w:p>
    <w:p w14:paraId="58C84047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Ким Елизавета Сергеевна, Институт международных отношений, группа 04.3-113;</w:t>
      </w:r>
    </w:p>
    <w:p w14:paraId="1556D7B6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Корнева Маргарита Александровна, Институт международных отношений, группа 04.2-201;</w:t>
      </w:r>
    </w:p>
    <w:p w14:paraId="3F9E1485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Косухина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Валерия Алексеевна, Институт международных отношений, группа 04.3-104;</w:t>
      </w:r>
    </w:p>
    <w:p w14:paraId="2E85FD05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Кочнева Елена Вячеславовна, Институт международных отношений, группа 04.2-202;</w:t>
      </w:r>
    </w:p>
    <w:p w14:paraId="65488653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Краева Ксения Сергеевна, Институт международных отношений, группа 04.3-201;</w:t>
      </w:r>
    </w:p>
    <w:p w14:paraId="2A56125E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Кривенко Дана Викторовна, Институт международных отношений, группа 04.3-106;</w:t>
      </w:r>
    </w:p>
    <w:p w14:paraId="430B6F6C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Лукашевич Полина Владиславовна, Институт филологии и межкультурной коммуникации, группа 10.1-308;</w:t>
      </w:r>
    </w:p>
    <w:p w14:paraId="28BE62D2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Максимова Карина Анатольевна, Институт социально-философских наук и массовых коммуникаций, группа 13.2-301Б;</w:t>
      </w:r>
    </w:p>
    <w:p w14:paraId="2AE1CAF0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lastRenderedPageBreak/>
        <w:t>Насриева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Камиля Альбертовна, Институт международных отношений, группа 04.3-106;</w:t>
      </w:r>
    </w:p>
    <w:p w14:paraId="333318F4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Немов Сергей Игоревич, Институт геологии и нефтегазовых технологий, группа 03-210;</w:t>
      </w:r>
    </w:p>
    <w:p w14:paraId="4A511238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Низамова Латифа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Рустемовна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филологии и межкультурной коммуникации, группа 10.2-323;</w:t>
      </w:r>
    </w:p>
    <w:p w14:paraId="2334D66C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Нуридинова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Нурона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Рафикжоновна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филологии и межкультурной коммуникации, группа 10.3-341;</w:t>
      </w:r>
    </w:p>
    <w:p w14:paraId="3D12AC2D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Нурмухамедова Алина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Марсовна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1" w:name="_Hlk165468535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Институт международных отношений, группа </w:t>
      </w:r>
      <w:bookmarkEnd w:id="1"/>
      <w:r w:rsidRPr="00730068">
        <w:rPr>
          <w:rFonts w:ascii="Times New Roman" w:hAnsi="Times New Roman" w:cs="Times New Roman"/>
          <w:bCs/>
          <w:sz w:val="28"/>
          <w:szCs w:val="28"/>
        </w:rPr>
        <w:t>04.1-303;</w:t>
      </w:r>
    </w:p>
    <w:p w14:paraId="10640401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Охват Анастасия Денисовна, Институт международных отношений, группа 04.1-302;</w:t>
      </w:r>
    </w:p>
    <w:p w14:paraId="67FA630B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Сабирянова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Аделина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Ильдусовна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психологии и образования, группа 17.2-901;</w:t>
      </w:r>
    </w:p>
    <w:p w14:paraId="0BB67E2E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Сайпанова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Аврора Эдуардовна, Институт филологии и межкультурной коммуникации, группа 10.1-110;</w:t>
      </w:r>
    </w:p>
    <w:p w14:paraId="731374BD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Салахова Диана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Камилевна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фундаментальной медицины и биологии, группа, 01-922шм;</w:t>
      </w:r>
    </w:p>
    <w:p w14:paraId="4C72622F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Саркисян Кира Вадимовна, Институт международных отношений, группа 04.3-112;</w:t>
      </w:r>
    </w:p>
    <w:p w14:paraId="5B2D71B9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Сафина Алина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Радифовна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Елабужский институт, группа е1111;</w:t>
      </w:r>
    </w:p>
    <w:p w14:paraId="7970BF70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Спичкова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Элина Валентиновна, Юридический факультет, группа 08-012;</w:t>
      </w:r>
    </w:p>
    <w:p w14:paraId="756D27D7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Токарев Анатолий Владимирович, Институт вычислительной математики и информационных технологий, группа 09-353;</w:t>
      </w:r>
    </w:p>
    <w:p w14:paraId="779E628E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Тугашова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Надежда Андреевна, Институт международных отношений, группа 04.2-305;</w:t>
      </w:r>
    </w:p>
    <w:p w14:paraId="1237E0BE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Фазлыева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Диляра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Ренатовна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филологии и межкультурной коммуникации, группа 10.3-341;</w:t>
      </w:r>
    </w:p>
    <w:p w14:paraId="04B595F2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lastRenderedPageBreak/>
        <w:t>Фатыхова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Элина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Ирековна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филологии и межкультурной коммуникации, группа 10.3-361;</w:t>
      </w:r>
    </w:p>
    <w:p w14:paraId="45460BE0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Фурсова Марина Александровна, Институт международных отношений, группа 04.2-204;</w:t>
      </w:r>
    </w:p>
    <w:p w14:paraId="2B427B99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Хабибуллина Дина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Алмазовна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филологии и межкультурной коммуникации, группа 10.3-362;</w:t>
      </w:r>
    </w:p>
    <w:p w14:paraId="308C73A6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Хайруллина Дарина Юрьевна, Химический институт им. А.Н. Бутлерова, аспирант;</w:t>
      </w:r>
    </w:p>
    <w:p w14:paraId="173D83B2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Хисматуллина Азалия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Марсовна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, Герасимова Снежана Сергеевна,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Хабипова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Диляра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Ильнуровна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, Галимова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Айдан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Маратовна, Институт международных отношений;</w:t>
      </w:r>
    </w:p>
    <w:p w14:paraId="2DF1F5B8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Ходакова Анна Сергеевна, Институт психологии и образования, группа 17.1-314;</w:t>
      </w:r>
    </w:p>
    <w:p w14:paraId="366C5435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Хохлова Ксения Евгеньевна,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Нуруллина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Ильмира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Анверовна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Логунов Богдан Игоревич, Институт международных отношений;</w:t>
      </w:r>
    </w:p>
    <w:p w14:paraId="74E75037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Шакирова Амина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Билаловна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психологии и образования, группа 17.2-308;</w:t>
      </w:r>
    </w:p>
    <w:p w14:paraId="68FD3B73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Шауова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Даяна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Рамильевна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Юридический факультет, группа 08-303;</w:t>
      </w:r>
    </w:p>
    <w:p w14:paraId="55DE9327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Шигапов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Тимур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Рамилевич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вычислительной математики и информационных технологий, группа 09-363;</w:t>
      </w:r>
    </w:p>
    <w:p w14:paraId="56C019FB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Шмакова Дарья Константиновна, Институт международных отношений, группа 04.1-303;</w:t>
      </w:r>
    </w:p>
    <w:p w14:paraId="22B191B8" w14:textId="77777777" w:rsidR="00286B51" w:rsidRPr="00730068" w:rsidRDefault="00286B51" w:rsidP="00022F7D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Юнусова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Зилия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Фанисовна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филологии и межкультурной коммуникации, группа 10.2-302.</w:t>
      </w:r>
    </w:p>
    <w:p w14:paraId="5E62EAC2" w14:textId="7A045207" w:rsidR="00675DA5" w:rsidRPr="00730068" w:rsidRDefault="00CC2F9B" w:rsidP="00022F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75DA5" w:rsidRPr="00730068">
        <w:rPr>
          <w:rFonts w:ascii="Times New Roman" w:hAnsi="Times New Roman" w:cs="Times New Roman"/>
          <w:b/>
          <w:sz w:val="28"/>
          <w:szCs w:val="28"/>
        </w:rPr>
        <w:t>обедител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75DA5" w:rsidRPr="00730068">
        <w:rPr>
          <w:rFonts w:ascii="Times New Roman" w:hAnsi="Times New Roman" w:cs="Times New Roman"/>
          <w:b/>
          <w:sz w:val="28"/>
          <w:szCs w:val="28"/>
        </w:rPr>
        <w:t xml:space="preserve"> в номинации «Великая Отечественная война в судьбе моей семьи»:</w:t>
      </w:r>
    </w:p>
    <w:p w14:paraId="3271EABF" w14:textId="77777777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Агашина Светлана Дмитриевна, Институт международных отношений, группа 04.3-310;</w:t>
      </w:r>
    </w:p>
    <w:p w14:paraId="57477BF9" w14:textId="77777777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Асылгараева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04.3-106;</w:t>
      </w:r>
    </w:p>
    <w:p w14:paraId="6C6BF072" w14:textId="77777777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Залия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Маратовна, Юридический факультет, группа 08-307;</w:t>
      </w:r>
    </w:p>
    <w:p w14:paraId="03F44253" w14:textId="77777777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Верхокамкина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Кристина Алексеевна, Институт филологии и межкультурной коммуникации, группа 10.3-372;</w:t>
      </w:r>
    </w:p>
    <w:p w14:paraId="4CA115D6" w14:textId="77777777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Гареева Виктория Яновна, Институт международных отношений, группа 04.1-112;</w:t>
      </w:r>
    </w:p>
    <w:p w14:paraId="5ACF889C" w14:textId="77777777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Двинских Мария Александровна, Департамент по молодежной политике, социальным вопросам и развитию системы физкультурно-спортивного воспитания, специалист по работе с молодежью 2 категории;</w:t>
      </w:r>
    </w:p>
    <w:p w14:paraId="66B8A8A7" w14:textId="77777777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Савельечева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Ульяна Дмитриевна, Химический институт им. А.М. Бутлерова, группа 07-301;</w:t>
      </w:r>
    </w:p>
    <w:p w14:paraId="552B02A8" w14:textId="77777777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Салимова Дания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Абузаровна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Елабужский институт, профессор кафедры русского языка и литературы;</w:t>
      </w:r>
    </w:p>
    <w:p w14:paraId="6E11C7C3" w14:textId="3ADB335D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Тихомирова Наталья Александровна, Химический институт им. А.М.  Бутлерова, группа 07-103;</w:t>
      </w:r>
    </w:p>
    <w:p w14:paraId="3B2970C9" w14:textId="77777777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Айгуль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Василовна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10.2-302;</w:t>
      </w:r>
    </w:p>
    <w:p w14:paraId="3FD8AD0E" w14:textId="77777777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Штырлин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Егор Никитич;</w:t>
      </w:r>
    </w:p>
    <w:p w14:paraId="7673CA59" w14:textId="77777777" w:rsidR="00286B51" w:rsidRPr="00730068" w:rsidRDefault="00286B51" w:rsidP="00022F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Юмагулова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Венера Маратовна, Институт дизайна и пространственных искусств, заведующий кафедрой дизайна и национальных искусств.</w:t>
      </w:r>
    </w:p>
    <w:p w14:paraId="469E9F10" w14:textId="6017E110" w:rsidR="00675DA5" w:rsidRPr="00730068" w:rsidRDefault="00CC2F9B" w:rsidP="00022F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75DA5" w:rsidRPr="00730068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75DA5" w:rsidRPr="00730068">
        <w:rPr>
          <w:rFonts w:ascii="Times New Roman" w:hAnsi="Times New Roman" w:cs="Times New Roman"/>
          <w:b/>
          <w:sz w:val="28"/>
          <w:szCs w:val="28"/>
        </w:rPr>
        <w:t xml:space="preserve"> в номинации «Великая Отечественная война в судьбе моей семьи»:</w:t>
      </w:r>
    </w:p>
    <w:p w14:paraId="49D525C4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04.1-310;</w:t>
      </w:r>
    </w:p>
    <w:p w14:paraId="1116AB65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Аромбаева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Виктория Владимировна, Химический институт им. А.М. Бутлерова, группа 07-303;</w:t>
      </w:r>
    </w:p>
    <w:p w14:paraId="2DB9F757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lastRenderedPageBreak/>
        <w:t>Асхадуллина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Финзиля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10.2-322;</w:t>
      </w:r>
    </w:p>
    <w:p w14:paraId="5252A08B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Ахмедова Камилла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Нургалиевна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психологии и образования, группа 17.1-117/1;</w:t>
      </w:r>
    </w:p>
    <w:p w14:paraId="46E5C977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Баданов Роман Сергеевич, Институт международных отношений, группа 04.2-201;</w:t>
      </w:r>
    </w:p>
    <w:p w14:paraId="786EB351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Аделина Руслановна, Институт филологии и межкультурной коммуникации, группа 10.2-302;</w:t>
      </w:r>
    </w:p>
    <w:p w14:paraId="49E22981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Барышникова Кристина Алексеевна, Институт геологии и нефтегазовых технологий, группа 03-311;</w:t>
      </w:r>
    </w:p>
    <w:p w14:paraId="045F161B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Белова Мария Александровна, Институт филологии и межкультурной коммуникации, группа 10.3-362;</w:t>
      </w:r>
    </w:p>
    <w:p w14:paraId="4EDFADEC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Былинкина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Юлиана Романовна, Институт филологии и межкультурной коммуникации, группа 10.3-341;</w:t>
      </w:r>
    </w:p>
    <w:p w14:paraId="762025B3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Васильева Анна Васильевна, Институт информационных технологий и интеллектуальных систем, группа 11-301;</w:t>
      </w:r>
    </w:p>
    <w:p w14:paraId="4A53449B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Викулина Кристина Сергеевна, Институт филологии и межкультурной коммуникации, группа 10.3-341;</w:t>
      </w:r>
    </w:p>
    <w:p w14:paraId="777BBC75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Айгуль Маратовна, Институт управления, экономики и финансов, группа 14.1-121;</w:t>
      </w:r>
    </w:p>
    <w:p w14:paraId="60F9BFA6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Волкова Валерия Дмитриевна, Институт международных отношений, группа 04.2-202;</w:t>
      </w:r>
    </w:p>
    <w:p w14:paraId="683A39EA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Воробьева Софья Александровна, Институт психологии и образования, группа 17.1-314;</w:t>
      </w:r>
    </w:p>
    <w:p w14:paraId="1CCCB474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Воронина Юлия Евгеньевна, Институт международных отношений, группа 04.2-305;</w:t>
      </w:r>
    </w:p>
    <w:p w14:paraId="743395F0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Габсалихов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Алмазович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;</w:t>
      </w:r>
    </w:p>
    <w:p w14:paraId="7A0C032F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Камилла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04.2-314;</w:t>
      </w:r>
    </w:p>
    <w:p w14:paraId="39E30A9A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lastRenderedPageBreak/>
        <w:t>Галиахметова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10.2-320;</w:t>
      </w:r>
    </w:p>
    <w:p w14:paraId="561A7868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Гафурова Айлин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10.2-322;</w:t>
      </w:r>
    </w:p>
    <w:p w14:paraId="508A0C0A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Тимур Рустамович, Институт международных отношений, группа 04.1-310;</w:t>
      </w:r>
    </w:p>
    <w:p w14:paraId="5AFCC8CD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Гизятова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психологии и образования, группа 17.1-017;</w:t>
      </w:r>
    </w:p>
    <w:p w14:paraId="2EB05344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Гришанова Александра Алексеевна, Институт филологии и межкультурной коммуникации, группа 10.3-362;</w:t>
      </w:r>
    </w:p>
    <w:p w14:paraId="3D7715AB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Давлетшина Аделина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04.3-310;</w:t>
      </w:r>
    </w:p>
    <w:p w14:paraId="1C872348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Дробышева Майя Александровна, Институт информационных технологий и интеллектуальных систем, группа 11-303;</w:t>
      </w:r>
    </w:p>
    <w:p w14:paraId="076132B0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Дунаева Дарья Владимировна, Институт филологии и межкультурной коммуникации, группа 10.3-341;</w:t>
      </w:r>
    </w:p>
    <w:p w14:paraId="36E23FE3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Евдокимова Татьяна Олеговна, Институт управления, экономики и финансов, группа 14.1-212;</w:t>
      </w:r>
    </w:p>
    <w:p w14:paraId="20B9B8EA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Тахмина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Динаровна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Юридический факультет, группа 08-202.</w:t>
      </w:r>
    </w:p>
    <w:p w14:paraId="0FF7AD7F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Здюмаева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Карина Дмитриевна, Институт международных отношений, группа 04.1-303;</w:t>
      </w:r>
    </w:p>
    <w:p w14:paraId="2BC7955D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Зинатуллина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Азалия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Эмилевна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;</w:t>
      </w:r>
    </w:p>
    <w:p w14:paraId="22B9DB6A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Зиянтдинова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психологии и образования, группа 17.1-009;</w:t>
      </w:r>
    </w:p>
    <w:p w14:paraId="4F23480D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Ибрагимова Диляра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Ленаровна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;</w:t>
      </w:r>
    </w:p>
    <w:p w14:paraId="178FECB2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Иванова Эльвина Анатольевна, Юридический факультет, группа 08-323;</w:t>
      </w:r>
    </w:p>
    <w:p w14:paraId="07783791" w14:textId="77777777" w:rsidR="00286B51" w:rsidRPr="00730068" w:rsidRDefault="00286B51" w:rsidP="00022F7D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 Илларионова Карина Юрьевна, Институт филологии и межкультурной коммуникации, группа 10.1-307;</w:t>
      </w:r>
    </w:p>
    <w:p w14:paraId="29F8736B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lastRenderedPageBreak/>
        <w:t>Инсапова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10.3-361;</w:t>
      </w:r>
    </w:p>
    <w:p w14:paraId="3B709D1F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Калимова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Радимовна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Юридический факультет, группа 08-201;</w:t>
      </w:r>
    </w:p>
    <w:p w14:paraId="6A489283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Каршонова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Мария Олеговна, Институт вычислительной математики и информационных технологий, группа 09-301;</w:t>
      </w:r>
    </w:p>
    <w:p w14:paraId="7D29AD23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Кирюшин Михаил Сергеевич, Институт международных отношений, группа 04.1-216;</w:t>
      </w:r>
    </w:p>
    <w:p w14:paraId="42E41A17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Колобова Анастасия Игоревна, Институт геологии и нефтегазовых технологий, группа 03-204;</w:t>
      </w:r>
    </w:p>
    <w:p w14:paraId="43C9C04B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Косачева Екатерина Александровна, Юридический факультет, группа 08-001;</w:t>
      </w:r>
    </w:p>
    <w:p w14:paraId="2DE2D237" w14:textId="77777777" w:rsidR="00286B51" w:rsidRPr="00730068" w:rsidRDefault="00286B51" w:rsidP="00022F7D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 Косова Софья Владимировна, Институт психологии и образования, группа 17.1-319;</w:t>
      </w:r>
    </w:p>
    <w:p w14:paraId="71A76111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Кудашева Алина Дмитриевна, Юридический факультет, группа 08-103;</w:t>
      </w:r>
    </w:p>
    <w:p w14:paraId="3D43C841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Кузьмин Сергей Васильевич, Институт международных отношений, группа 04.1-310;</w:t>
      </w:r>
    </w:p>
    <w:p w14:paraId="6C6641D9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Леонова Вера Константиновна;</w:t>
      </w:r>
    </w:p>
    <w:p w14:paraId="29F912AD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Минекаева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Ростамовна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геологии и нефтегазовых технологий, ассистент кафедры разработки и эксплуатации месторождений трудноизвлекаемых углеводородов;</w:t>
      </w:r>
    </w:p>
    <w:p w14:paraId="534E3F9A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Михайлова Елизавета Вадимовна, Институт международных отношений, группа 04.3-310;</w:t>
      </w:r>
    </w:p>
    <w:p w14:paraId="7BEADF18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Мухамедзянова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10.2-322;</w:t>
      </w:r>
    </w:p>
    <w:p w14:paraId="7C7D87FD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Низамбиева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Ильдания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старший преподаватель кафедры русского языка и методики его преподавания;</w:t>
      </w:r>
    </w:p>
    <w:p w14:paraId="76D6E0E1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lastRenderedPageBreak/>
        <w:t>Окунева Валерия Павловна, Институт международных отношений, ГРУППА 04.3-310;</w:t>
      </w:r>
    </w:p>
    <w:p w14:paraId="2C7E0E34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Пермяков Никита Сергеевич, Департамент по молодежной политике;</w:t>
      </w:r>
    </w:p>
    <w:p w14:paraId="7AF39B1B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Петрова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Ильфина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Ильфировна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Преподаватель инженерно-экономического колледжа;</w:t>
      </w:r>
    </w:p>
    <w:p w14:paraId="6E92602E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Сагдиев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Миннур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Маннафович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Юридический факультет, группа 08-301;</w:t>
      </w:r>
    </w:p>
    <w:p w14:paraId="0080AAD8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Сайбель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Елена Андреевна, Институт филологии и межкультурной коммуникации, группа 10.1-914;</w:t>
      </w:r>
    </w:p>
    <w:p w14:paraId="6326C3C2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Салахова Диана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фундаментальной медицины и биологии, группа 01-922шм;</w:t>
      </w:r>
    </w:p>
    <w:p w14:paraId="6130D885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Санглибаева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04.1-112;</w:t>
      </w:r>
    </w:p>
    <w:p w14:paraId="29EF52F7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Сидорова Ксения Витальевна, Институт международных отношений, группа 04.3-310;</w:t>
      </w:r>
    </w:p>
    <w:p w14:paraId="5D4E8FBE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Тазетдинова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Юридический факультет, группа 08-221;</w:t>
      </w:r>
    </w:p>
    <w:p w14:paraId="29ED46D7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Татаринцева Арина Витальевна, Институт международных отношений, группа 04.3-104;</w:t>
      </w:r>
    </w:p>
    <w:p w14:paraId="0EC35F47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Терещенко Диана Сергеевна, Юридический факультет, группа 08-301;</w:t>
      </w:r>
    </w:p>
    <w:p w14:paraId="782AF0F8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Тешабаева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Бахтияровна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04.3-112;</w:t>
      </w:r>
    </w:p>
    <w:p w14:paraId="226B538E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Тютюнникова Лада Вячеславовна, Институт дизайна и пространственных искусств, группа 100-313;</w:t>
      </w:r>
    </w:p>
    <w:p w14:paraId="0A713300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Усманова Александра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Зарифовна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10.1-303;</w:t>
      </w:r>
    </w:p>
    <w:p w14:paraId="33BE3442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Учаров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Раимович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10.3-372;</w:t>
      </w:r>
    </w:p>
    <w:p w14:paraId="22E796BA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lastRenderedPageBreak/>
        <w:t>Фархуллина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Азалия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Ильгамовна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10.3-241;</w:t>
      </w:r>
    </w:p>
    <w:p w14:paraId="298E33BD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Фуфаева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Алена Евгеньевна, Институт международных отношений, группа 04.1-303; </w:t>
      </w:r>
    </w:p>
    <w:p w14:paraId="4F63AF27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Айгуль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Василевна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10.2-302;</w:t>
      </w:r>
    </w:p>
    <w:p w14:paraId="3E434EAC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Хайруллина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04.2-306;</w:t>
      </w:r>
    </w:p>
    <w:p w14:paraId="372DFEB7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Азалия Рустамовна, Институт филологии и межкультурной коммуникации, группа 10.2-302;</w:t>
      </w:r>
    </w:p>
    <w:p w14:paraId="7A919156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Хуснетдинов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геологии и нефтегазовых технологий, группа 03-105;</w:t>
      </w:r>
    </w:p>
    <w:p w14:paraId="3D818ECC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Чячакова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Камиля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Хамзяевна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10.3-361;</w:t>
      </w:r>
    </w:p>
    <w:p w14:paraId="2E4FFA02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Шаймиева Алсу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Ильнаровна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10.1-110;</w:t>
      </w:r>
    </w:p>
    <w:p w14:paraId="4D36E6A8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Энже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геологии и нефтегазовых технологий, группа 03-204;</w:t>
      </w:r>
    </w:p>
    <w:p w14:paraId="4E3BA342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Шалыгина Екатерина Сергеевна, Институт филологии и межкультурной коммуникации, группа 10.1-008;</w:t>
      </w:r>
    </w:p>
    <w:p w14:paraId="60F2E7DA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Полина Андреевна, Институт филологии и межкультурной коммуникации, группа 10.3-362;</w:t>
      </w:r>
    </w:p>
    <w:p w14:paraId="61B57DF8" w14:textId="77777777" w:rsidR="00286B51" w:rsidRPr="00730068" w:rsidRDefault="00286B51" w:rsidP="00022F7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Елизавета Алексеевна, Институт международных отношений, группа 04.2-002.</w:t>
      </w:r>
    </w:p>
    <w:p w14:paraId="3CFABC94" w14:textId="5A75B3E9" w:rsidR="00DF3356" w:rsidRPr="00730068" w:rsidRDefault="00CC2F9B" w:rsidP="00022F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3356" w:rsidRPr="00730068">
        <w:rPr>
          <w:rFonts w:ascii="Times New Roman" w:hAnsi="Times New Roman" w:cs="Times New Roman"/>
          <w:b/>
          <w:sz w:val="28"/>
          <w:szCs w:val="28"/>
        </w:rPr>
        <w:t>обедители в номинации «Письмо солдату»:</w:t>
      </w:r>
    </w:p>
    <w:p w14:paraId="6CCBCB82" w14:textId="77777777" w:rsidR="00286B51" w:rsidRPr="00730068" w:rsidRDefault="00286B51" w:rsidP="00022F7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Валидова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Наиза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физики, группа 06-352;</w:t>
      </w:r>
    </w:p>
    <w:p w14:paraId="614B3BA0" w14:textId="77777777" w:rsidR="00286B51" w:rsidRPr="00730068" w:rsidRDefault="00286B51" w:rsidP="00022F7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Габдулхаева Элина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Исмоилжоновна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10.1-107;</w:t>
      </w:r>
    </w:p>
    <w:p w14:paraId="1E3B5DA4" w14:textId="77777777" w:rsidR="00286B51" w:rsidRPr="00730068" w:rsidRDefault="00286B51" w:rsidP="00022F7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Гульзайнап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10.2-302;</w:t>
      </w:r>
    </w:p>
    <w:p w14:paraId="6684215C" w14:textId="77777777" w:rsidR="00286B51" w:rsidRPr="00730068" w:rsidRDefault="00286B51" w:rsidP="00022F7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lastRenderedPageBreak/>
        <w:t>Жангалеева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, </w:t>
      </w:r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международных отношений, группа 04.3-310;</w:t>
      </w:r>
    </w:p>
    <w:p w14:paraId="7600BCE1" w14:textId="77777777" w:rsidR="00286B51" w:rsidRPr="00730068" w:rsidRDefault="00286B51" w:rsidP="00022F7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Огонькова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Влада Николаевна, Департамент по молодежной политике, социальным вопросам и развитию системы физкультурно-спортивного воспитания, специалист по работе с молодежью 2 категории;</w:t>
      </w:r>
    </w:p>
    <w:p w14:paraId="155B0A9D" w14:textId="77777777" w:rsidR="00286B51" w:rsidRPr="00730068" w:rsidRDefault="00286B51" w:rsidP="00022F7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Семенова Евгения Олеговна, Юридический факультет, группа 08-304;</w:t>
      </w:r>
    </w:p>
    <w:p w14:paraId="60B2DAB6" w14:textId="77777777" w:rsidR="00286B51" w:rsidRPr="00730068" w:rsidRDefault="00286B51" w:rsidP="00022F7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Соловьёва Мария Александровна, Институт филологии и межкультурной коммуникации, группа 10.3-261;</w:t>
      </w:r>
    </w:p>
    <w:p w14:paraId="487D625E" w14:textId="03DED9CC" w:rsidR="00286B51" w:rsidRPr="00730068" w:rsidRDefault="00286B51" w:rsidP="00022F7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Халявина Мария Ильинична, Юридический факультет, группа 08-313.</w:t>
      </w:r>
    </w:p>
    <w:p w14:paraId="2E798B0D" w14:textId="20134C64" w:rsidR="002C32B3" w:rsidRPr="00730068" w:rsidRDefault="00CC2F9B" w:rsidP="00022F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F3356" w:rsidRPr="00730068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F3356" w:rsidRPr="00730068">
        <w:rPr>
          <w:rFonts w:ascii="Times New Roman" w:hAnsi="Times New Roman" w:cs="Times New Roman"/>
          <w:b/>
          <w:sz w:val="28"/>
          <w:szCs w:val="28"/>
        </w:rPr>
        <w:t xml:space="preserve"> в номинации «Письмо солдату»:</w:t>
      </w:r>
    </w:p>
    <w:p w14:paraId="68E5A769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Абзалетдинов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Рафаэлевич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Юридический факультет, группа 08-311;</w:t>
      </w:r>
    </w:p>
    <w:p w14:paraId="4D544D32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Авзалова</w:t>
      </w:r>
      <w:proofErr w:type="spellEnd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Амира Ильдаровна, Институт международных отношений, группа 04.2-202;</w:t>
      </w:r>
    </w:p>
    <w:p w14:paraId="36226024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Рахим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Рахман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геологии и нефтегазовых технологий, группа 03-203;</w:t>
      </w:r>
    </w:p>
    <w:p w14:paraId="5FCF0AE9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Аделгареева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Рашидовна, Институт филологии и межкультурной коммуникации, группа 10.2-301;</w:t>
      </w:r>
    </w:p>
    <w:p w14:paraId="24E27193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Аннамырадова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Чынар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10.3-362;</w:t>
      </w:r>
    </w:p>
    <w:p w14:paraId="1E2BE195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Апсатарова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Алёна Аликовна, </w:t>
      </w:r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международных отношений, группа 04.3-310;</w:t>
      </w:r>
    </w:p>
    <w:p w14:paraId="1479C80E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Бабайкина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Елена Эдуардовна, Институт геологии и нефтегазовых технологий, группа 03-301;</w:t>
      </w:r>
    </w:p>
    <w:p w14:paraId="1EFC7A09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Бачурина Таисия Романовна, Институт фундаментальной медицины и биологии, группа 01-301ШБ;</w:t>
      </w:r>
    </w:p>
    <w:p w14:paraId="56E2608B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Бильданова</w:t>
      </w:r>
      <w:proofErr w:type="spellEnd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Малика </w:t>
      </w:r>
      <w:proofErr w:type="spellStart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Рустемовна</w:t>
      </w:r>
      <w:proofErr w:type="spellEnd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Гурбандурдыева</w:t>
      </w:r>
      <w:proofErr w:type="spellEnd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Селбиназ</w:t>
      </w:r>
      <w:proofErr w:type="spellEnd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Суханбердиевна</w:t>
      </w:r>
      <w:proofErr w:type="spellEnd"/>
      <w:r w:rsidRPr="00730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 международных отношений;</w:t>
      </w:r>
    </w:p>
    <w:p w14:paraId="459E93F4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lastRenderedPageBreak/>
        <w:t>Бобоева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Зарина Рустамовна, Химический институт им. А.М. Бутлерова, группа 07-301;</w:t>
      </w:r>
    </w:p>
    <w:p w14:paraId="6F9EE136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Валитова Луиза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геологии и нефтегазовых технологий, группа 03-201;</w:t>
      </w:r>
    </w:p>
    <w:p w14:paraId="3D32D233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Васильева Татьяна Владимировна, Институт психологии и образования, группа 17.1-109;</w:t>
      </w:r>
    </w:p>
    <w:p w14:paraId="61B6B27C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Вахидова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Кадрия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Химический институт им. А.М. Бутлерова, группа 07-002;</w:t>
      </w:r>
    </w:p>
    <w:p w14:paraId="38EA3596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Ильнурович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психологии и образования, группа 17.1-115;</w:t>
      </w:r>
    </w:p>
    <w:p w14:paraId="0C167C9C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Игорь Андреевич, Химический институт им. А.М. Бутлерова, группа 07-303;</w:t>
      </w:r>
    </w:p>
    <w:p w14:paraId="55B71A3A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Айзиля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10.2-301;</w:t>
      </w:r>
    </w:p>
    <w:p w14:paraId="6C760DB1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Айсина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Рафилевна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10.2-302;</w:t>
      </w:r>
    </w:p>
    <w:p w14:paraId="07F82B5A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Энже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Химический институт им. А.М. Бутлерова, группа 07-303;</w:t>
      </w:r>
    </w:p>
    <w:p w14:paraId="56A3CC79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Гиниятова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Фирюза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10.2-301;</w:t>
      </w:r>
    </w:p>
    <w:p w14:paraId="64E8214F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Гордеев Марат Денисович, Инженерно-экономический колледж, группа 7231463;</w:t>
      </w:r>
    </w:p>
    <w:p w14:paraId="3852CE5C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Ермакова Анна Дмитриевна, Институт филологии и межкультурной коммуникации, группа 10.1-007;</w:t>
      </w:r>
    </w:p>
    <w:p w14:paraId="5BC36029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Жаркова Дана Максимовна, Институт филологии и межкультурной коммуникации, группа 10.1-303;</w:t>
      </w:r>
    </w:p>
    <w:p w14:paraId="714CDC55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вычислительной математики и информационных технологий, группа 09-301;</w:t>
      </w:r>
    </w:p>
    <w:p w14:paraId="2CADA81C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Закирова Гузель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04.3-207;</w:t>
      </w:r>
    </w:p>
    <w:p w14:paraId="1D16FE22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lastRenderedPageBreak/>
        <w:t xml:space="preserve">Зарипова Сирина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Сайдашевна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10.2-301;</w:t>
      </w:r>
    </w:p>
    <w:p w14:paraId="16202E87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Зорина Дарья Александровна, Институт международных отношений, группа 04.3-110;</w:t>
      </w:r>
    </w:p>
    <w:p w14:paraId="6BA5B227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Ибрагимова Марьям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Ахмятовна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10.2-301;</w:t>
      </w:r>
    </w:p>
    <w:p w14:paraId="4EB07C73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Камалова Лиана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психологии и образования, группа 17.1-110;</w:t>
      </w:r>
    </w:p>
    <w:p w14:paraId="63A33266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Лихварова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Ксения Алексеевна, Институт филологии и межкультурной коммуникации, группа 10.3-341;</w:t>
      </w:r>
    </w:p>
    <w:p w14:paraId="06D15F1B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Майорова Регина Александровна, Юридический факультет, группа 08-311;</w:t>
      </w:r>
    </w:p>
    <w:p w14:paraId="293A3F70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Минегалиев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Радик Робертович, Институт филологии и межкультурной коммуникации, группа 10.2-301;</w:t>
      </w:r>
    </w:p>
    <w:p w14:paraId="3AA0811B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Савинова Виктория Николаевна, Институт международных отношений, группа 04.3-110;</w:t>
      </w:r>
    </w:p>
    <w:p w14:paraId="3A85C558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Старовойтов Александр Владимирович, Инженер 1 категории кафедры геофизики и геоинформационных технологий;</w:t>
      </w:r>
    </w:p>
    <w:p w14:paraId="38F0A752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Сыскин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Александр Витальевич, Химический институт им. А.М. Бутлерова, группа 07-204к;</w:t>
      </w:r>
    </w:p>
    <w:p w14:paraId="034FD347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Тимербаева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Ниязовна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10.2-301;</w:t>
      </w:r>
    </w:p>
    <w:p w14:paraId="28690025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Тулупов Александр Александрович, Институт международных отношений, группа 04.3-110;</w:t>
      </w:r>
    </w:p>
    <w:p w14:paraId="5F374B82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Хабибуллина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10.3-361;</w:t>
      </w:r>
    </w:p>
    <w:p w14:paraId="67589051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Халявина Мария Ильинична, Юридический факультет, группа 08-313;</w:t>
      </w:r>
    </w:p>
    <w:p w14:paraId="4BA56850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Азалия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04.1-312;</w:t>
      </w:r>
    </w:p>
    <w:p w14:paraId="239FACB1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lastRenderedPageBreak/>
        <w:t>Ханова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Илгизовна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04.3-106;</w:t>
      </w:r>
    </w:p>
    <w:p w14:paraId="3FB0BDCB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Умяровна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филологии и межкультурной коммуникации, группа 10.3-362;</w:t>
      </w:r>
    </w:p>
    <w:p w14:paraId="7A6DF720" w14:textId="77777777" w:rsidR="00286B51" w:rsidRPr="00730068" w:rsidRDefault="00286B51" w:rsidP="00022F7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Юлдашева Рената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Венировна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65457449"/>
      <w:r w:rsidRPr="00730068">
        <w:rPr>
          <w:rFonts w:ascii="Times New Roman" w:hAnsi="Times New Roman" w:cs="Times New Roman"/>
          <w:sz w:val="28"/>
          <w:szCs w:val="28"/>
        </w:rPr>
        <w:t xml:space="preserve">Институт филологии и межкультурной коммуникации, группа </w:t>
      </w:r>
      <w:bookmarkEnd w:id="2"/>
      <w:r w:rsidRPr="00730068">
        <w:rPr>
          <w:rFonts w:ascii="Times New Roman" w:hAnsi="Times New Roman" w:cs="Times New Roman"/>
          <w:sz w:val="28"/>
          <w:szCs w:val="28"/>
        </w:rPr>
        <w:t>10.3-361.</w:t>
      </w:r>
    </w:p>
    <w:p w14:paraId="114EEA3B" w14:textId="4993526C" w:rsidR="00DF3356" w:rsidRPr="00730068" w:rsidRDefault="00CC2F9B" w:rsidP="00022F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3356" w:rsidRPr="00730068">
        <w:rPr>
          <w:rFonts w:ascii="Times New Roman" w:hAnsi="Times New Roman" w:cs="Times New Roman"/>
          <w:b/>
          <w:sz w:val="28"/>
          <w:szCs w:val="28"/>
        </w:rPr>
        <w:t>обедители в номинации «Республика – фронту!»:</w:t>
      </w:r>
    </w:p>
    <w:p w14:paraId="24039596" w14:textId="77777777" w:rsidR="00286B51" w:rsidRPr="00730068" w:rsidRDefault="00286B51" w:rsidP="00022F7D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Татьяна Александровна, Институт филологии и межкультурной коммуникации, группа 10.1-110;</w:t>
      </w:r>
    </w:p>
    <w:p w14:paraId="388E5C02" w14:textId="77777777" w:rsidR="00286B51" w:rsidRPr="00730068" w:rsidRDefault="00286B51" w:rsidP="00022F7D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Пожарская Лилия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Арслановна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институт, преподаватель инженерно-экономического колледжа.</w:t>
      </w:r>
    </w:p>
    <w:p w14:paraId="6E1D41CE" w14:textId="5859052E" w:rsidR="00DF3356" w:rsidRPr="00730068" w:rsidRDefault="00CC2F9B" w:rsidP="00022F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F3356" w:rsidRPr="00730068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F3356" w:rsidRPr="00730068">
        <w:rPr>
          <w:rFonts w:ascii="Times New Roman" w:hAnsi="Times New Roman" w:cs="Times New Roman"/>
          <w:b/>
          <w:sz w:val="28"/>
          <w:szCs w:val="28"/>
        </w:rPr>
        <w:t xml:space="preserve"> в номинации «Республика – фронту!»:</w:t>
      </w:r>
    </w:p>
    <w:p w14:paraId="1C760E2F" w14:textId="77777777" w:rsidR="00286B51" w:rsidRPr="00730068" w:rsidRDefault="00286B51" w:rsidP="00022F7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Басалаева Тамара Дмитриевна, Институт международных отношений, группа 04.2-002;</w:t>
      </w:r>
    </w:p>
    <w:p w14:paraId="780AD84B" w14:textId="77777777" w:rsidR="00286B51" w:rsidRPr="00730068" w:rsidRDefault="00286B51" w:rsidP="00022F7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Бесхмельницына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Александра Андреевна, Институт международных отношений, группа04.2-306;</w:t>
      </w:r>
    </w:p>
    <w:p w14:paraId="5318B06D" w14:textId="77777777" w:rsidR="00286B51" w:rsidRPr="00730068" w:rsidRDefault="00286B51" w:rsidP="00022F7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Васильев Роман Егорович, Институт международных отношений, группа 04.2-307;</w:t>
      </w:r>
    </w:p>
    <w:p w14:paraId="7535371C" w14:textId="77777777" w:rsidR="00286B51" w:rsidRPr="00730068" w:rsidRDefault="00286B51" w:rsidP="00022F7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Гиматова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Алёна Альбертовна, Институт филологии и межкультурной коммуникации, группа 10.1-303;</w:t>
      </w:r>
    </w:p>
    <w:p w14:paraId="1590347F" w14:textId="77777777" w:rsidR="00286B51" w:rsidRPr="00730068" w:rsidRDefault="00286B51" w:rsidP="00022F7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Егорова Софья Андреевна, Институт психологии и образования, группа 17.1-109;</w:t>
      </w:r>
    </w:p>
    <w:p w14:paraId="583AA169" w14:textId="77777777" w:rsidR="00286B51" w:rsidRPr="00730068" w:rsidRDefault="00286B51" w:rsidP="00022F7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Идиятуллина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, Институт филологии и межкультурной коммуникации, группа 10.2-301; </w:t>
      </w:r>
    </w:p>
    <w:p w14:paraId="5C4F189A" w14:textId="77777777" w:rsidR="00286B51" w:rsidRPr="00730068" w:rsidRDefault="00286B51" w:rsidP="00022F7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Куксин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Александр Ярославович, Юридический факультет, группа 08-304;</w:t>
      </w:r>
    </w:p>
    <w:p w14:paraId="616FB584" w14:textId="77777777" w:rsidR="00286B51" w:rsidRPr="00730068" w:rsidRDefault="00286B51" w:rsidP="00022F7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Кулиева Екатерина Тимуровна, Институт международных отношений, группа 04.1-301;</w:t>
      </w:r>
    </w:p>
    <w:p w14:paraId="15938689" w14:textId="77777777" w:rsidR="00286B51" w:rsidRPr="00730068" w:rsidRDefault="00286B51" w:rsidP="00022F7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Маслюкова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Виктория Максимовна, Институт психологии и образования, группа 17.1-109;</w:t>
      </w:r>
    </w:p>
    <w:p w14:paraId="579CF9BA" w14:textId="77777777" w:rsidR="00286B51" w:rsidRPr="00730068" w:rsidRDefault="00286B51" w:rsidP="00022F7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lastRenderedPageBreak/>
        <w:t>Сикачёв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Артём Николаевич, Институт информационных технологий и интеллектуальных систем, группа 11-301;</w:t>
      </w:r>
    </w:p>
    <w:p w14:paraId="3C254B1C" w14:textId="77777777" w:rsidR="00286B51" w:rsidRPr="00730068" w:rsidRDefault="00286B51" w:rsidP="00022F7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Хайруллина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Зиля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Фанисовна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Юридический факультет, группа 08-310.</w:t>
      </w:r>
    </w:p>
    <w:p w14:paraId="38E6833C" w14:textId="1F4C0A80" w:rsidR="004F7D26" w:rsidRPr="00730068" w:rsidRDefault="00CC2F9B" w:rsidP="00022F7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F7D26" w:rsidRPr="00730068">
        <w:rPr>
          <w:rFonts w:ascii="Times New Roman" w:hAnsi="Times New Roman" w:cs="Times New Roman"/>
          <w:b/>
          <w:sz w:val="28"/>
          <w:szCs w:val="28"/>
        </w:rPr>
        <w:t>обедители в номинации «</w:t>
      </w:r>
      <w:r w:rsidR="003012E1" w:rsidRPr="00730068">
        <w:rPr>
          <w:rFonts w:ascii="Times New Roman" w:hAnsi="Times New Roman" w:cs="Times New Roman"/>
          <w:b/>
          <w:sz w:val="28"/>
          <w:szCs w:val="28"/>
        </w:rPr>
        <w:t>Не стареют душой ветераны</w:t>
      </w:r>
      <w:r w:rsidR="004F7D26" w:rsidRPr="00730068">
        <w:rPr>
          <w:rFonts w:ascii="Times New Roman" w:hAnsi="Times New Roman" w:cs="Times New Roman"/>
          <w:b/>
          <w:sz w:val="28"/>
          <w:szCs w:val="28"/>
        </w:rPr>
        <w:t>»:</w:t>
      </w:r>
    </w:p>
    <w:p w14:paraId="773A903A" w14:textId="77777777" w:rsidR="00286B51" w:rsidRPr="00730068" w:rsidRDefault="00286B51" w:rsidP="00022F7D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Вичугов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Михаил Сергеевич, Химический институт им. А.М. Бутлерова, группа 07-304;</w:t>
      </w:r>
    </w:p>
    <w:p w14:paraId="1CBBFFA0" w14:textId="77777777" w:rsidR="00286B51" w:rsidRPr="00730068" w:rsidRDefault="00286B51" w:rsidP="00022F7D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Новодран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Кирилл Вячеславович, Институт физики, </w:t>
      </w:r>
      <w:r w:rsidRPr="00730068">
        <w:rPr>
          <w:rFonts w:ascii="Times New Roman" w:hAnsi="Times New Roman" w:cs="Times New Roman"/>
          <w:sz w:val="28"/>
          <w:szCs w:val="28"/>
        </w:rPr>
        <w:br/>
        <w:t>группа 06-152;</w:t>
      </w:r>
    </w:p>
    <w:p w14:paraId="734A6F05" w14:textId="77777777" w:rsidR="00286B51" w:rsidRPr="00730068" w:rsidRDefault="00286B51" w:rsidP="00022F7D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Рамазанова Зульфира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институт, преподаватель инженерно-экономического колледжа.</w:t>
      </w:r>
    </w:p>
    <w:p w14:paraId="40BBE2AF" w14:textId="6B201F6E" w:rsidR="00902779" w:rsidRPr="00730068" w:rsidRDefault="00CC2F9B" w:rsidP="00022F7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3012E1" w:rsidRPr="00730068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012E1" w:rsidRPr="00730068">
        <w:rPr>
          <w:rFonts w:ascii="Times New Roman" w:hAnsi="Times New Roman" w:cs="Times New Roman"/>
          <w:b/>
          <w:sz w:val="28"/>
          <w:szCs w:val="28"/>
        </w:rPr>
        <w:t xml:space="preserve"> в номинации «Не стареют душой ветераны»:</w:t>
      </w:r>
    </w:p>
    <w:p w14:paraId="4851C027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Богданов Михаил Валерьевич, Институт филологии и межкультурной коммуникации, группа 10.1-103;</w:t>
      </w:r>
    </w:p>
    <w:p w14:paraId="03457B87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Валеева Камиля Ильдаровна, Институт международных отношений, группа 04.1-216;</w:t>
      </w:r>
    </w:p>
    <w:p w14:paraId="1BA097FA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Ильнурович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психологии и образования, группа 17.1-115;</w:t>
      </w:r>
    </w:p>
    <w:p w14:paraId="7AF3128F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Гедревич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Сергей Витальевич, Институт психологии и образования, группа 17.2-901;</w:t>
      </w:r>
    </w:p>
    <w:p w14:paraId="5A1BE664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Гумарова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Линара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Рафаильевна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04.3-109;</w:t>
      </w:r>
    </w:p>
    <w:p w14:paraId="7B6280A3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Екабсонс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Вадим, Институт психологии и образования, группа 17.2-209;</w:t>
      </w:r>
    </w:p>
    <w:p w14:paraId="0CEDE627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Жарковская Инна Олеговна, Институт психологии и образования, группа 17.1-009;</w:t>
      </w:r>
    </w:p>
    <w:p w14:paraId="1DA3203D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Замалов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Ильнар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Ильшатович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04.3-104;</w:t>
      </w:r>
    </w:p>
    <w:p w14:paraId="1618953C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Камалиева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Камилла Леонидовна, Институт филологии и межкультурной коммуникации, группа 10.1-305;</w:t>
      </w:r>
    </w:p>
    <w:p w14:paraId="4821E6CE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lastRenderedPageBreak/>
        <w:t>Касимова Алсу Маратовна, Институт филологии и межкультурной коммуникации, группа 10.2-302;</w:t>
      </w:r>
    </w:p>
    <w:p w14:paraId="57A035AA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Кекишев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Михаил Дмитриевич, Институт филологии и межкультурной коммуникации, группа 10.1-303;</w:t>
      </w:r>
    </w:p>
    <w:p w14:paraId="3837A9E1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Кирилина Виктория Викторовна, Институт психологии и образования, группа 17.1-017;</w:t>
      </w:r>
    </w:p>
    <w:p w14:paraId="4A7CDE86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Кузнецова Екатерина Юрьевна, Институт управления, экономики и финансов, группа 14.5-380;</w:t>
      </w:r>
    </w:p>
    <w:p w14:paraId="3371A6F4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Муфтиев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Фаиль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институт, группа 7231463;</w:t>
      </w:r>
    </w:p>
    <w:p w14:paraId="2A1EA42D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 xml:space="preserve">Никитина Анастасия Владимировна, Юридический факультет, </w:t>
      </w:r>
      <w:r w:rsidRPr="00730068">
        <w:rPr>
          <w:rFonts w:ascii="Times New Roman" w:hAnsi="Times New Roman" w:cs="Times New Roman"/>
          <w:sz w:val="28"/>
          <w:szCs w:val="28"/>
        </w:rPr>
        <w:br/>
        <w:t>группа 08-321;</w:t>
      </w:r>
    </w:p>
    <w:p w14:paraId="748D1B66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Пузанов Фёдор Алексеевич, Институт психологии и образования, группа 17.2-206;</w:t>
      </w:r>
    </w:p>
    <w:p w14:paraId="64611C14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Рахванова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Кристина Алексеевна, Юридический факультет, </w:t>
      </w:r>
      <w:r w:rsidRPr="00730068">
        <w:rPr>
          <w:rFonts w:ascii="Times New Roman" w:hAnsi="Times New Roman" w:cs="Times New Roman"/>
          <w:sz w:val="28"/>
          <w:szCs w:val="28"/>
        </w:rPr>
        <w:br/>
        <w:t>группа 08-001;</w:t>
      </w:r>
    </w:p>
    <w:p w14:paraId="7C7F0733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Аделина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Ильгизаровна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04.1-112;</w:t>
      </w:r>
    </w:p>
    <w:p w14:paraId="30442ADC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Хемракулыевич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>, Институт международных отношений, группа 04.2-307;</w:t>
      </w:r>
    </w:p>
    <w:p w14:paraId="422D1329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Стратович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Мария Евгеньевна, Институт международных отношений, группа 04.2-305;</w:t>
      </w:r>
    </w:p>
    <w:p w14:paraId="5644F28C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Танкеев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Матвей Вячеславович, Юридический факультет, группа 08-207;</w:t>
      </w:r>
    </w:p>
    <w:p w14:paraId="2E19B8DB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Хрущева Елизавета Николаевна, Химический институт им. А.М. Бутлерова, группа 07-304к;</w:t>
      </w:r>
    </w:p>
    <w:p w14:paraId="2BD574CA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t>Хуснетдинова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Юлия Рустамовна, Юридический факультет, группа 08-113;</w:t>
      </w:r>
    </w:p>
    <w:p w14:paraId="36EE2AF2" w14:textId="77777777" w:rsidR="00286B51" w:rsidRPr="00730068" w:rsidRDefault="00286B51" w:rsidP="00022F7D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sz w:val="28"/>
          <w:szCs w:val="28"/>
        </w:rPr>
        <w:lastRenderedPageBreak/>
        <w:t>Шмигирина</w:t>
      </w:r>
      <w:proofErr w:type="spellEnd"/>
      <w:r w:rsidRPr="00730068">
        <w:rPr>
          <w:rFonts w:ascii="Times New Roman" w:hAnsi="Times New Roman" w:cs="Times New Roman"/>
          <w:sz w:val="28"/>
          <w:szCs w:val="28"/>
        </w:rPr>
        <w:t xml:space="preserve"> Анастасия Сергеевна, Институт международных отношений, </w:t>
      </w:r>
      <w:r w:rsidRPr="00730068">
        <w:rPr>
          <w:rFonts w:ascii="Times New Roman" w:hAnsi="Times New Roman" w:cs="Times New Roman"/>
          <w:sz w:val="28"/>
          <w:szCs w:val="28"/>
        </w:rPr>
        <w:br/>
        <w:t>группа 04.1-303.</w:t>
      </w:r>
    </w:p>
    <w:p w14:paraId="57A7AA92" w14:textId="1A6F3B2A" w:rsidR="003012E1" w:rsidRPr="00730068" w:rsidRDefault="00CC2F9B" w:rsidP="00022F7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012E1" w:rsidRPr="00730068">
        <w:rPr>
          <w:rFonts w:ascii="Times New Roman" w:hAnsi="Times New Roman" w:cs="Times New Roman"/>
          <w:b/>
          <w:sz w:val="28"/>
          <w:szCs w:val="28"/>
        </w:rPr>
        <w:t>обедители в номинации «Университет в годы войны»:</w:t>
      </w:r>
    </w:p>
    <w:p w14:paraId="5C6B1756" w14:textId="18CEF66C" w:rsidR="006D735F" w:rsidRPr="00730068" w:rsidRDefault="006D735F" w:rsidP="00022F7D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Афанасьев Андрей Юрьевич, Дирекция музеев КФУ, специалист по учету музейных предметов Музея истории Казанского университета;</w:t>
      </w:r>
    </w:p>
    <w:p w14:paraId="01AF2941" w14:textId="45EDFFD4" w:rsidR="00286B51" w:rsidRPr="00730068" w:rsidRDefault="00CC2F9B" w:rsidP="00022F7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46B68" w:rsidRPr="00730068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46B68" w:rsidRPr="00730068">
        <w:rPr>
          <w:rFonts w:ascii="Times New Roman" w:hAnsi="Times New Roman" w:cs="Times New Roman"/>
          <w:b/>
          <w:sz w:val="28"/>
          <w:szCs w:val="28"/>
        </w:rPr>
        <w:t xml:space="preserve"> в номинации «Университет в годы войны»:</w:t>
      </w:r>
    </w:p>
    <w:p w14:paraId="37CE532B" w14:textId="77777777" w:rsidR="00286B51" w:rsidRPr="00730068" w:rsidRDefault="00286B51" w:rsidP="00022F7D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Айдаров Азамат </w:t>
      </w: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Ильшатович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>, Институт филологии и межкультурной коммуникации, группа 10.1-305;</w:t>
      </w:r>
    </w:p>
    <w:p w14:paraId="01596714" w14:textId="77777777" w:rsidR="00286B51" w:rsidRPr="00730068" w:rsidRDefault="00286B51" w:rsidP="00022F7D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Алиев Надир Русланович, </w:t>
      </w:r>
      <w:r w:rsidRPr="00730068">
        <w:rPr>
          <w:rFonts w:ascii="Times New Roman" w:hAnsi="Times New Roman" w:cs="Times New Roman"/>
          <w:sz w:val="28"/>
          <w:szCs w:val="28"/>
        </w:rPr>
        <w:t>Институт международных отношений, группа 04.2-202;</w:t>
      </w:r>
    </w:p>
    <w:p w14:paraId="5DD41533" w14:textId="77777777" w:rsidR="00286B51" w:rsidRPr="00730068" w:rsidRDefault="00286B51" w:rsidP="00022F7D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Ахметов Артём Артурович, </w:t>
      </w:r>
      <w:r w:rsidRPr="00730068">
        <w:rPr>
          <w:rFonts w:ascii="Times New Roman" w:hAnsi="Times New Roman" w:cs="Times New Roman"/>
          <w:sz w:val="28"/>
          <w:szCs w:val="28"/>
        </w:rPr>
        <w:t>Институт международных отношений, группа 04.3-106;</w:t>
      </w:r>
    </w:p>
    <w:p w14:paraId="2C3E2271" w14:textId="77777777" w:rsidR="00286B51" w:rsidRPr="00730068" w:rsidRDefault="00286B51" w:rsidP="00022F7D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Двинских Александр Петрович, Институт экологии и природопользования, заместитель директора по воспитательной и социальной работе;</w:t>
      </w:r>
    </w:p>
    <w:p w14:paraId="66BC10FB" w14:textId="77777777" w:rsidR="00286B51" w:rsidRPr="00730068" w:rsidRDefault="00286B51" w:rsidP="00022F7D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Дьяконова Арина Сергеевна, </w:t>
      </w:r>
      <w:r w:rsidRPr="00730068">
        <w:rPr>
          <w:rFonts w:ascii="Times New Roman" w:hAnsi="Times New Roman" w:cs="Times New Roman"/>
          <w:sz w:val="28"/>
          <w:szCs w:val="28"/>
        </w:rPr>
        <w:t>Институт международных отношений, группа 04.3-112;</w:t>
      </w:r>
    </w:p>
    <w:p w14:paraId="57E45568" w14:textId="77777777" w:rsidR="00286B51" w:rsidRPr="00730068" w:rsidRDefault="00286B51" w:rsidP="00022F7D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 xml:space="preserve">Жукова Полина Игоревна, </w:t>
      </w:r>
      <w:r w:rsidRPr="00730068">
        <w:rPr>
          <w:rFonts w:ascii="Times New Roman" w:hAnsi="Times New Roman" w:cs="Times New Roman"/>
          <w:sz w:val="28"/>
          <w:szCs w:val="28"/>
        </w:rPr>
        <w:t>Институт международных отношений, группа 04.1-216;</w:t>
      </w:r>
    </w:p>
    <w:p w14:paraId="6DAD6A05" w14:textId="77777777" w:rsidR="00286B51" w:rsidRPr="00730068" w:rsidRDefault="00286B51" w:rsidP="00022F7D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068">
        <w:rPr>
          <w:rFonts w:ascii="Times New Roman" w:hAnsi="Times New Roman" w:cs="Times New Roman"/>
          <w:bCs/>
          <w:sz w:val="28"/>
          <w:szCs w:val="28"/>
        </w:rPr>
        <w:t>Зайнутдинова</w:t>
      </w:r>
      <w:proofErr w:type="spellEnd"/>
      <w:r w:rsidRPr="00730068">
        <w:rPr>
          <w:rFonts w:ascii="Times New Roman" w:hAnsi="Times New Roman" w:cs="Times New Roman"/>
          <w:bCs/>
          <w:sz w:val="28"/>
          <w:szCs w:val="28"/>
        </w:rPr>
        <w:t xml:space="preserve"> Милена Александровна, Инженерно-экономический колледж, группа 7231463;</w:t>
      </w:r>
    </w:p>
    <w:p w14:paraId="30C92998" w14:textId="77777777" w:rsidR="00286B51" w:rsidRPr="00730068" w:rsidRDefault="00286B51" w:rsidP="00022F7D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68">
        <w:rPr>
          <w:rFonts w:ascii="Times New Roman" w:hAnsi="Times New Roman" w:cs="Times New Roman"/>
          <w:sz w:val="28"/>
          <w:szCs w:val="28"/>
        </w:rPr>
        <w:t>Игошина Полина Артёмовна, Институт международных отношений, группа 04.1-216.</w:t>
      </w:r>
    </w:p>
    <w:p w14:paraId="304D75BA" w14:textId="77777777" w:rsidR="00286B51" w:rsidRPr="00730068" w:rsidRDefault="00286B51" w:rsidP="00022F7D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068">
        <w:rPr>
          <w:rFonts w:ascii="Times New Roman" w:hAnsi="Times New Roman" w:cs="Times New Roman"/>
          <w:bCs/>
          <w:sz w:val="28"/>
          <w:szCs w:val="28"/>
        </w:rPr>
        <w:t>Михеева Мария Евгеньевна, Институт филологии и межкультурной коммуникации, группа 10.1-303;</w:t>
      </w:r>
    </w:p>
    <w:p w14:paraId="14C993EF" w14:textId="176FC6E6" w:rsidR="00F864FC" w:rsidRPr="00730068" w:rsidRDefault="00286B51" w:rsidP="000808CC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6FCE">
        <w:rPr>
          <w:rFonts w:ascii="Times New Roman" w:hAnsi="Times New Roman" w:cs="Times New Roman"/>
          <w:bCs/>
          <w:sz w:val="28"/>
          <w:szCs w:val="28"/>
        </w:rPr>
        <w:t>Сахабутдинов</w:t>
      </w:r>
      <w:proofErr w:type="spellEnd"/>
      <w:r w:rsidRPr="00036FCE">
        <w:rPr>
          <w:rFonts w:ascii="Times New Roman" w:hAnsi="Times New Roman" w:cs="Times New Roman"/>
          <w:bCs/>
          <w:sz w:val="28"/>
          <w:szCs w:val="28"/>
        </w:rPr>
        <w:t xml:space="preserve"> Ильхан </w:t>
      </w:r>
      <w:proofErr w:type="spellStart"/>
      <w:r w:rsidRPr="00036FCE">
        <w:rPr>
          <w:rFonts w:ascii="Times New Roman" w:hAnsi="Times New Roman" w:cs="Times New Roman"/>
          <w:bCs/>
          <w:sz w:val="28"/>
          <w:szCs w:val="28"/>
        </w:rPr>
        <w:t>Ильфатович</w:t>
      </w:r>
      <w:proofErr w:type="spellEnd"/>
      <w:r w:rsidRPr="00036FCE">
        <w:rPr>
          <w:rFonts w:ascii="Times New Roman" w:hAnsi="Times New Roman" w:cs="Times New Roman"/>
          <w:bCs/>
          <w:sz w:val="28"/>
          <w:szCs w:val="28"/>
        </w:rPr>
        <w:t>, Институт геологии и нефтегазовых технологий, группа 03-308.</w:t>
      </w:r>
    </w:p>
    <w:sectPr w:rsidR="00F864FC" w:rsidRPr="00730068" w:rsidSect="00F864F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42E"/>
    <w:multiLevelType w:val="hybridMultilevel"/>
    <w:tmpl w:val="4D1A4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0233"/>
    <w:multiLevelType w:val="hybridMultilevel"/>
    <w:tmpl w:val="50D21890"/>
    <w:lvl w:ilvl="0" w:tplc="0A8045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5D26"/>
    <w:multiLevelType w:val="hybridMultilevel"/>
    <w:tmpl w:val="22AA36E2"/>
    <w:lvl w:ilvl="0" w:tplc="4B1A8D0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37210"/>
    <w:multiLevelType w:val="hybridMultilevel"/>
    <w:tmpl w:val="62D607E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21CFA"/>
    <w:multiLevelType w:val="hybridMultilevel"/>
    <w:tmpl w:val="D63C601C"/>
    <w:lvl w:ilvl="0" w:tplc="408234E6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1AC2"/>
    <w:multiLevelType w:val="hybridMultilevel"/>
    <w:tmpl w:val="782A639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72045"/>
    <w:multiLevelType w:val="hybridMultilevel"/>
    <w:tmpl w:val="B784B7D2"/>
    <w:lvl w:ilvl="0" w:tplc="91AE6908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844CED"/>
    <w:multiLevelType w:val="hybridMultilevel"/>
    <w:tmpl w:val="BA246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C60B51"/>
    <w:multiLevelType w:val="hybridMultilevel"/>
    <w:tmpl w:val="9DB48CC6"/>
    <w:lvl w:ilvl="0" w:tplc="862A8840">
      <w:start w:val="1"/>
      <w:numFmt w:val="decimal"/>
      <w:lvlText w:val="%1)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EA72AD"/>
    <w:multiLevelType w:val="hybridMultilevel"/>
    <w:tmpl w:val="D9FE8E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AD666C"/>
    <w:multiLevelType w:val="hybridMultilevel"/>
    <w:tmpl w:val="A3162414"/>
    <w:lvl w:ilvl="0" w:tplc="862A8840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E92EAF"/>
    <w:multiLevelType w:val="hybridMultilevel"/>
    <w:tmpl w:val="6ACED860"/>
    <w:lvl w:ilvl="0" w:tplc="7C2E87D0">
      <w:start w:val="1"/>
      <w:numFmt w:val="decimal"/>
      <w:lvlText w:val="%1)"/>
      <w:lvlJc w:val="left"/>
      <w:pPr>
        <w:ind w:left="1417" w:hanging="708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C0A14"/>
    <w:multiLevelType w:val="hybridMultilevel"/>
    <w:tmpl w:val="98904D7C"/>
    <w:lvl w:ilvl="0" w:tplc="862A8840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C251C"/>
    <w:multiLevelType w:val="hybridMultilevel"/>
    <w:tmpl w:val="D646E25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F9609A"/>
    <w:multiLevelType w:val="hybridMultilevel"/>
    <w:tmpl w:val="55B0B636"/>
    <w:lvl w:ilvl="0" w:tplc="C7ACCF74">
      <w:start w:val="1"/>
      <w:numFmt w:val="decimal"/>
      <w:lvlText w:val="%1)"/>
      <w:lvlJc w:val="left"/>
      <w:pPr>
        <w:ind w:left="1417" w:hanging="708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0246C"/>
    <w:multiLevelType w:val="hybridMultilevel"/>
    <w:tmpl w:val="B4B4CFA0"/>
    <w:lvl w:ilvl="0" w:tplc="862A8840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745C87"/>
    <w:multiLevelType w:val="hybridMultilevel"/>
    <w:tmpl w:val="901644BC"/>
    <w:lvl w:ilvl="0" w:tplc="6A58295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3758FF"/>
    <w:multiLevelType w:val="hybridMultilevel"/>
    <w:tmpl w:val="F2BA7DF4"/>
    <w:lvl w:ilvl="0" w:tplc="862A8840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78F6"/>
    <w:multiLevelType w:val="hybridMultilevel"/>
    <w:tmpl w:val="D018AEE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1F51B9"/>
    <w:multiLevelType w:val="hybridMultilevel"/>
    <w:tmpl w:val="B3D22E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8"/>
  </w:num>
  <w:num w:numId="5">
    <w:abstractNumId w:val="2"/>
  </w:num>
  <w:num w:numId="6">
    <w:abstractNumId w:val="3"/>
  </w:num>
  <w:num w:numId="7">
    <w:abstractNumId w:val="5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14"/>
  </w:num>
  <w:num w:numId="16">
    <w:abstractNumId w:val="15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D3"/>
    <w:rsid w:val="00006FC4"/>
    <w:rsid w:val="0001020B"/>
    <w:rsid w:val="00022F7D"/>
    <w:rsid w:val="0003345D"/>
    <w:rsid w:val="0003575B"/>
    <w:rsid w:val="00036FCE"/>
    <w:rsid w:val="0004138A"/>
    <w:rsid w:val="000532CE"/>
    <w:rsid w:val="00065C3F"/>
    <w:rsid w:val="00072487"/>
    <w:rsid w:val="00082A23"/>
    <w:rsid w:val="000A6AD9"/>
    <w:rsid w:val="000C6A50"/>
    <w:rsid w:val="00102803"/>
    <w:rsid w:val="00113519"/>
    <w:rsid w:val="001211D2"/>
    <w:rsid w:val="00162972"/>
    <w:rsid w:val="00191B84"/>
    <w:rsid w:val="001A6140"/>
    <w:rsid w:val="001E6E20"/>
    <w:rsid w:val="00286B51"/>
    <w:rsid w:val="002A2720"/>
    <w:rsid w:val="002C32B3"/>
    <w:rsid w:val="003012E1"/>
    <w:rsid w:val="00302EC6"/>
    <w:rsid w:val="003133EB"/>
    <w:rsid w:val="00353B09"/>
    <w:rsid w:val="00366628"/>
    <w:rsid w:val="00385B5E"/>
    <w:rsid w:val="00442002"/>
    <w:rsid w:val="00445FD5"/>
    <w:rsid w:val="00455B2E"/>
    <w:rsid w:val="00471297"/>
    <w:rsid w:val="0047313A"/>
    <w:rsid w:val="004817AB"/>
    <w:rsid w:val="00482142"/>
    <w:rsid w:val="004F7D26"/>
    <w:rsid w:val="00512DC2"/>
    <w:rsid w:val="00544383"/>
    <w:rsid w:val="00545BDF"/>
    <w:rsid w:val="00590731"/>
    <w:rsid w:val="005A5ED7"/>
    <w:rsid w:val="005B204B"/>
    <w:rsid w:val="00616D6A"/>
    <w:rsid w:val="006178E2"/>
    <w:rsid w:val="00662005"/>
    <w:rsid w:val="00675DA5"/>
    <w:rsid w:val="006C0D20"/>
    <w:rsid w:val="006D735F"/>
    <w:rsid w:val="006E16B2"/>
    <w:rsid w:val="006F012E"/>
    <w:rsid w:val="006F775A"/>
    <w:rsid w:val="00703462"/>
    <w:rsid w:val="00710D22"/>
    <w:rsid w:val="00730068"/>
    <w:rsid w:val="007F76D3"/>
    <w:rsid w:val="00834F41"/>
    <w:rsid w:val="00874275"/>
    <w:rsid w:val="00884D26"/>
    <w:rsid w:val="00894E93"/>
    <w:rsid w:val="008A1C3A"/>
    <w:rsid w:val="008C0959"/>
    <w:rsid w:val="008C174E"/>
    <w:rsid w:val="008D3BA1"/>
    <w:rsid w:val="008D4F77"/>
    <w:rsid w:val="008D69FB"/>
    <w:rsid w:val="00901FE2"/>
    <w:rsid w:val="00902779"/>
    <w:rsid w:val="00905A6E"/>
    <w:rsid w:val="00911DD3"/>
    <w:rsid w:val="00915A9F"/>
    <w:rsid w:val="00921A50"/>
    <w:rsid w:val="00925DCF"/>
    <w:rsid w:val="009416C3"/>
    <w:rsid w:val="009C11AD"/>
    <w:rsid w:val="009D4601"/>
    <w:rsid w:val="009F1101"/>
    <w:rsid w:val="009F4895"/>
    <w:rsid w:val="00A10F96"/>
    <w:rsid w:val="00A22F7B"/>
    <w:rsid w:val="00A46B68"/>
    <w:rsid w:val="00A572B5"/>
    <w:rsid w:val="00A829EA"/>
    <w:rsid w:val="00A92611"/>
    <w:rsid w:val="00AA32CA"/>
    <w:rsid w:val="00AC64DB"/>
    <w:rsid w:val="00AE66BC"/>
    <w:rsid w:val="00B032D6"/>
    <w:rsid w:val="00B52533"/>
    <w:rsid w:val="00B84ACD"/>
    <w:rsid w:val="00BC5C3A"/>
    <w:rsid w:val="00BE6CF5"/>
    <w:rsid w:val="00C53D46"/>
    <w:rsid w:val="00C64C84"/>
    <w:rsid w:val="00CC2F9B"/>
    <w:rsid w:val="00D350FD"/>
    <w:rsid w:val="00D639D5"/>
    <w:rsid w:val="00DF3356"/>
    <w:rsid w:val="00E06F8E"/>
    <w:rsid w:val="00E07C6D"/>
    <w:rsid w:val="00E13E85"/>
    <w:rsid w:val="00E21905"/>
    <w:rsid w:val="00E30EFF"/>
    <w:rsid w:val="00E5211D"/>
    <w:rsid w:val="00E57655"/>
    <w:rsid w:val="00E740BA"/>
    <w:rsid w:val="00E74D82"/>
    <w:rsid w:val="00EA76FB"/>
    <w:rsid w:val="00EF5BDC"/>
    <w:rsid w:val="00F1705D"/>
    <w:rsid w:val="00F21A55"/>
    <w:rsid w:val="00F5006C"/>
    <w:rsid w:val="00F53826"/>
    <w:rsid w:val="00F864FC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8E21"/>
  <w15:docId w15:val="{79C29ADA-3BC8-4DFE-951C-85ED721C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0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846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1481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562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2702</Words>
  <Characters>19838</Characters>
  <Application>Microsoft Office Word</Application>
  <DocSecurity>0</DocSecurity>
  <Lines>1239</Lines>
  <Paragraphs>1024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Шулындин Лев Сергеевич</dc:creator>
  <cp:keywords/>
  <dc:description/>
  <cp:lastModifiedBy>Бусиль Лариса Александровна</cp:lastModifiedBy>
  <cp:revision>4</cp:revision>
  <cp:lastPrinted>2022-04-08T07:58:00Z</cp:lastPrinted>
  <dcterms:created xsi:type="dcterms:W3CDTF">2024-05-22T15:04:00Z</dcterms:created>
  <dcterms:modified xsi:type="dcterms:W3CDTF">2024-05-22T15:06:00Z</dcterms:modified>
</cp:coreProperties>
</file>